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178" w:rsidRPr="00F4662F" w:rsidRDefault="002F3178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4207"/>
        <w:gridCol w:w="2273"/>
      </w:tblGrid>
      <w:tr w:rsidR="002F3178" w:rsidRPr="00F4662F">
        <w:trPr>
          <w:trHeight w:val="311"/>
        </w:trPr>
        <w:tc>
          <w:tcPr>
            <w:tcW w:w="9359" w:type="dxa"/>
            <w:gridSpan w:val="4"/>
          </w:tcPr>
          <w:p w:rsidR="00F4662F" w:rsidRPr="00F4662F" w:rsidRDefault="00F4662F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2F3178" w:rsidRPr="00F4662F" w:rsidRDefault="00E6670C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F4662F">
              <w:rPr>
                <w:b/>
              </w:rPr>
              <w:t>I. KARTA</w:t>
            </w:r>
            <w:r w:rsidRPr="00F4662F">
              <w:rPr>
                <w:b/>
                <w:spacing w:val="-7"/>
              </w:rPr>
              <w:t xml:space="preserve"> </w:t>
            </w:r>
            <w:r w:rsidRPr="00F4662F">
              <w:rPr>
                <w:b/>
              </w:rPr>
              <w:t>OPISU PRZEDMIOTU</w:t>
            </w:r>
          </w:p>
          <w:p w:rsidR="00F4662F" w:rsidRPr="00F4662F" w:rsidRDefault="00F4662F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2F3178" w:rsidRPr="00F4662F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F4662F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F4662F">
              <w:rPr>
                <w:sz w:val="24"/>
              </w:rPr>
              <w:t>Mechanika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i Budowa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Maszyn</w:t>
            </w:r>
          </w:p>
        </w:tc>
      </w:tr>
      <w:tr w:rsidR="002F3178" w:rsidRPr="00F4662F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F4662F">
              <w:rPr>
                <w:sz w:val="24"/>
              </w:rPr>
              <w:t>Poziom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F4662F">
              <w:rPr>
                <w:sz w:val="24"/>
              </w:rPr>
              <w:t>1 stopnia</w:t>
            </w:r>
          </w:p>
        </w:tc>
      </w:tr>
      <w:tr w:rsidR="002F3178" w:rsidRPr="00F4662F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F4662F">
              <w:rPr>
                <w:sz w:val="24"/>
              </w:rPr>
              <w:t>Profil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F4662F">
              <w:rPr>
                <w:sz w:val="24"/>
              </w:rPr>
              <w:t>Praktyczny</w:t>
            </w:r>
          </w:p>
        </w:tc>
      </w:tr>
      <w:tr w:rsidR="002F3178" w:rsidRPr="00F4662F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F4662F">
              <w:rPr>
                <w:sz w:val="24"/>
              </w:rPr>
              <w:t>Forma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prowadzenia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F4662F">
              <w:rPr>
                <w:sz w:val="24"/>
              </w:rPr>
              <w:t>Stacjonarne</w:t>
            </w:r>
          </w:p>
        </w:tc>
      </w:tr>
      <w:tr w:rsidR="002F3178" w:rsidRPr="00F4662F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F4662F">
              <w:rPr>
                <w:sz w:val="24"/>
              </w:rPr>
              <w:t>Przedmiot/kod 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 w:rsidP="0090248D">
            <w:pPr>
              <w:pStyle w:val="TableParagraph"/>
              <w:spacing w:line="275" w:lineRule="exact"/>
              <w:ind w:left="68"/>
            </w:pPr>
            <w:r w:rsidRPr="00F4662F">
              <w:rPr>
                <w:sz w:val="24"/>
              </w:rPr>
              <w:t>Mechanika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techniczna /</w:t>
            </w:r>
            <w:r w:rsidRPr="00F4662F">
              <w:rPr>
                <w:spacing w:val="1"/>
                <w:sz w:val="24"/>
              </w:rPr>
              <w:t xml:space="preserve"> </w:t>
            </w:r>
            <w:r w:rsidR="0090248D" w:rsidRPr="00F4662F">
              <w:t>IPOMB-1-MT</w:t>
            </w:r>
          </w:p>
        </w:tc>
      </w:tr>
      <w:tr w:rsidR="002F3178" w:rsidRPr="00F4662F">
        <w:trPr>
          <w:trHeight w:val="256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37" w:lineRule="exact"/>
              <w:ind w:left="79"/>
              <w:rPr>
                <w:sz w:val="24"/>
              </w:rPr>
            </w:pPr>
            <w:r w:rsidRPr="00F4662F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37" w:lineRule="exact"/>
              <w:ind w:left="68"/>
              <w:rPr>
                <w:sz w:val="24"/>
              </w:rPr>
            </w:pPr>
            <w:r w:rsidRPr="00F4662F">
              <w:rPr>
                <w:sz w:val="24"/>
              </w:rPr>
              <w:t>1</w:t>
            </w:r>
          </w:p>
        </w:tc>
      </w:tr>
      <w:tr w:rsidR="002F3178" w:rsidRPr="00F4662F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F4662F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F4662F">
              <w:rPr>
                <w:sz w:val="24"/>
              </w:rPr>
              <w:t>2</w:t>
            </w:r>
          </w:p>
        </w:tc>
      </w:tr>
      <w:tr w:rsidR="002F3178" w:rsidRPr="00F4662F" w:rsidTr="0090248D">
        <w:trPr>
          <w:trHeight w:val="286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F4662F">
              <w:rPr>
                <w:sz w:val="24"/>
              </w:rPr>
              <w:t>Liczba</w:t>
            </w:r>
            <w:r w:rsidRPr="00F4662F">
              <w:rPr>
                <w:spacing w:val="57"/>
                <w:sz w:val="24"/>
              </w:rPr>
              <w:t xml:space="preserve"> </w:t>
            </w:r>
            <w:r w:rsidRPr="00F4662F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 w:rsidP="0090248D">
            <w:pPr>
              <w:pStyle w:val="TableParagraph"/>
              <w:tabs>
                <w:tab w:val="left" w:pos="1541"/>
                <w:tab w:val="left" w:pos="3082"/>
              </w:tabs>
              <w:spacing w:line="251" w:lineRule="exact"/>
              <w:ind w:left="68"/>
            </w:pPr>
            <w:r w:rsidRPr="00F4662F">
              <w:t>Wykłady:</w:t>
            </w:r>
            <w:r w:rsidRPr="00F4662F">
              <w:rPr>
                <w:spacing w:val="107"/>
              </w:rPr>
              <w:t xml:space="preserve"> </w:t>
            </w:r>
            <w:r w:rsidRPr="00F4662F">
              <w:t>30</w:t>
            </w:r>
            <w:r w:rsidRPr="00F4662F">
              <w:tab/>
              <w:t xml:space="preserve">Ćwiczenia:  </w:t>
            </w:r>
            <w:r w:rsidR="0090248D" w:rsidRPr="00F4662F">
              <w:t>45</w:t>
            </w:r>
            <w:r w:rsidRPr="00F4662F">
              <w:tab/>
              <w:t>Laboratoria:</w:t>
            </w:r>
            <w:r w:rsidRPr="00F4662F">
              <w:rPr>
                <w:spacing w:val="48"/>
              </w:rPr>
              <w:t xml:space="preserve"> </w:t>
            </w:r>
            <w:r w:rsidRPr="00F4662F">
              <w:t>-</w:t>
            </w:r>
          </w:p>
        </w:tc>
      </w:tr>
      <w:tr w:rsidR="002F3178" w:rsidRPr="00F4662F" w:rsidTr="0090248D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before="1"/>
              <w:ind w:left="79"/>
              <w:rPr>
                <w:sz w:val="24"/>
              </w:rPr>
            </w:pPr>
            <w:r w:rsidRPr="00F4662F">
              <w:rPr>
                <w:sz w:val="24"/>
              </w:rPr>
              <w:t>Liczba</w:t>
            </w:r>
            <w:r w:rsidRPr="00F4662F">
              <w:rPr>
                <w:spacing w:val="-3"/>
                <w:sz w:val="24"/>
              </w:rPr>
              <w:t xml:space="preserve"> </w:t>
            </w:r>
            <w:r w:rsidRPr="00F4662F">
              <w:rPr>
                <w:sz w:val="24"/>
              </w:rPr>
              <w:t>punktów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90248D">
            <w:pPr>
              <w:pStyle w:val="TableParagraph"/>
              <w:spacing w:before="1"/>
              <w:ind w:left="68"/>
              <w:rPr>
                <w:sz w:val="24"/>
              </w:rPr>
            </w:pPr>
            <w:r w:rsidRPr="00F4662F">
              <w:rPr>
                <w:sz w:val="24"/>
              </w:rPr>
              <w:t>5</w:t>
            </w:r>
          </w:p>
        </w:tc>
      </w:tr>
      <w:tr w:rsidR="002F3178" w:rsidRPr="00F4662F" w:rsidTr="0090248D">
        <w:trPr>
          <w:trHeight w:val="28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F4662F">
              <w:rPr>
                <w:sz w:val="24"/>
              </w:rPr>
              <w:t>Prowadzący</w:t>
            </w:r>
            <w:r w:rsidRPr="00F4662F">
              <w:rPr>
                <w:spacing w:val="-5"/>
                <w:sz w:val="24"/>
              </w:rPr>
              <w:t xml:space="preserve"> </w:t>
            </w:r>
            <w:r w:rsidRPr="00F4662F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7175E4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>
              <w:rPr>
                <w:sz w:val="24"/>
              </w:rPr>
              <w:t>Pracownik Instytutu Politechnicznego</w:t>
            </w:r>
            <w:bookmarkStart w:id="0" w:name="_GoBack"/>
            <w:bookmarkEnd w:id="0"/>
          </w:p>
        </w:tc>
      </w:tr>
      <w:tr w:rsidR="002F3178" w:rsidRPr="00F4662F">
        <w:trPr>
          <w:trHeight w:val="230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79" w:right="136"/>
              <w:rPr>
                <w:sz w:val="24"/>
              </w:rPr>
            </w:pPr>
            <w:r w:rsidRPr="00F4662F">
              <w:rPr>
                <w:sz w:val="24"/>
              </w:rPr>
              <w:t>Wymagania wstępne w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zakresie wiedzy,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umiejętności, kompetencji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personalnych</w:t>
            </w:r>
            <w:r w:rsidRPr="00F4662F">
              <w:rPr>
                <w:spacing w:val="-8"/>
                <w:sz w:val="24"/>
              </w:rPr>
              <w:t xml:space="preserve"> </w:t>
            </w:r>
            <w:r w:rsidRPr="00F4662F">
              <w:rPr>
                <w:sz w:val="24"/>
              </w:rPr>
              <w:t>i</w:t>
            </w:r>
            <w:r w:rsidRPr="00F4662F">
              <w:rPr>
                <w:spacing w:val="-8"/>
                <w:sz w:val="24"/>
              </w:rPr>
              <w:t xml:space="preserve"> </w:t>
            </w:r>
            <w:r w:rsidRPr="00F4662F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68"/>
              <w:rPr>
                <w:sz w:val="20"/>
              </w:rPr>
            </w:pPr>
            <w:r w:rsidRPr="00F4662F">
              <w:rPr>
                <w:sz w:val="20"/>
              </w:rPr>
              <w:t>Student powinien posiadać podstawową wiedzę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z zakresu matematyki -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znajomość praw i twierdzeń matematycznych z algebry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i trygonometrii oraz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fizyki.</w:t>
            </w:r>
          </w:p>
          <w:p w:rsidR="002F3178" w:rsidRPr="00F4662F" w:rsidRDefault="00E6670C">
            <w:pPr>
              <w:pStyle w:val="TableParagraph"/>
              <w:spacing w:before="1"/>
              <w:ind w:left="68" w:right="278"/>
              <w:rPr>
                <w:sz w:val="20"/>
              </w:rPr>
            </w:pPr>
            <w:r w:rsidRPr="00F4662F">
              <w:rPr>
                <w:sz w:val="20"/>
              </w:rPr>
              <w:t>Umiejętność wyszukiwania niezbędnych informacji w literaturze, bazach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danych, katalogach. Umiejętność samodzielnej nauki. Posługiwanie się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technikami informacyjno-komunikacyjnymi właściwymi do realizacji zadań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inżynierskich.</w:t>
            </w:r>
          </w:p>
          <w:p w:rsidR="002F3178" w:rsidRPr="00F4662F" w:rsidRDefault="00E6670C">
            <w:pPr>
              <w:pStyle w:val="TableParagraph"/>
              <w:ind w:left="96" w:right="1245"/>
              <w:rPr>
                <w:sz w:val="20"/>
              </w:rPr>
            </w:pPr>
            <w:r w:rsidRPr="00F4662F">
              <w:rPr>
                <w:sz w:val="20"/>
              </w:rPr>
              <w:t>Rozumienie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potrzeby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uczenia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się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i</w:t>
            </w:r>
            <w:r w:rsidRPr="00F4662F">
              <w:rPr>
                <w:spacing w:val="-3"/>
                <w:sz w:val="20"/>
              </w:rPr>
              <w:t xml:space="preserve"> </w:t>
            </w:r>
            <w:r w:rsidRPr="00F4662F">
              <w:rPr>
                <w:sz w:val="20"/>
              </w:rPr>
              <w:t>pozyskiwania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nowej wiedzy.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Rozumienie społecznych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skutków</w:t>
            </w:r>
            <w:r w:rsidRPr="00F4662F">
              <w:rPr>
                <w:spacing w:val="-6"/>
                <w:sz w:val="20"/>
              </w:rPr>
              <w:t xml:space="preserve"> </w:t>
            </w:r>
            <w:r w:rsidRPr="00F4662F">
              <w:rPr>
                <w:sz w:val="20"/>
              </w:rPr>
              <w:t>działalności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inżynierskiej.</w:t>
            </w:r>
          </w:p>
          <w:p w:rsidR="002F3178" w:rsidRPr="00F4662F" w:rsidRDefault="00E6670C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 w:rsidRPr="00F4662F">
              <w:rPr>
                <w:sz w:val="20"/>
              </w:rPr>
              <w:t>Rozumienie potrzeby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realizacji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współpracy</w:t>
            </w:r>
            <w:r w:rsidRPr="00F4662F">
              <w:rPr>
                <w:spacing w:val="-6"/>
                <w:sz w:val="20"/>
              </w:rPr>
              <w:t xml:space="preserve"> </w:t>
            </w:r>
            <w:r w:rsidRPr="00F4662F">
              <w:rPr>
                <w:sz w:val="20"/>
              </w:rPr>
              <w:t>zespołowej.</w:t>
            </w:r>
          </w:p>
        </w:tc>
      </w:tr>
      <w:tr w:rsidR="002F3178" w:rsidRPr="00F4662F">
        <w:trPr>
          <w:trHeight w:val="127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79" w:right="-15"/>
              <w:rPr>
                <w:sz w:val="24"/>
              </w:rPr>
            </w:pPr>
            <w:r w:rsidRPr="00F4662F">
              <w:rPr>
                <w:sz w:val="24"/>
              </w:rPr>
              <w:t>Cel(cele)</w:t>
            </w:r>
            <w:r w:rsidRPr="00F4662F">
              <w:rPr>
                <w:spacing w:val="-3"/>
                <w:sz w:val="24"/>
              </w:rPr>
              <w:t xml:space="preserve"> </w:t>
            </w:r>
            <w:r w:rsidRPr="00F4662F">
              <w:rPr>
                <w:sz w:val="24"/>
              </w:rPr>
              <w:t>modułu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68" w:right="480"/>
              <w:rPr>
                <w:sz w:val="20"/>
              </w:rPr>
            </w:pPr>
            <w:r w:rsidRPr="00F4662F">
              <w:rPr>
                <w:sz w:val="20"/>
              </w:rPr>
              <w:t>Celem</w:t>
            </w:r>
            <w:r w:rsidRPr="00F4662F">
              <w:rPr>
                <w:spacing w:val="-5"/>
                <w:sz w:val="20"/>
              </w:rPr>
              <w:t xml:space="preserve"> </w:t>
            </w:r>
            <w:r w:rsidRPr="00F4662F">
              <w:rPr>
                <w:sz w:val="20"/>
              </w:rPr>
              <w:t>przedmiotu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jest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Zapoznanie</w:t>
            </w:r>
            <w:r w:rsidRPr="00F4662F">
              <w:rPr>
                <w:spacing w:val="2"/>
                <w:sz w:val="20"/>
              </w:rPr>
              <w:t xml:space="preserve"> </w:t>
            </w:r>
            <w:r w:rsidRPr="00F4662F">
              <w:rPr>
                <w:sz w:val="20"/>
              </w:rPr>
              <w:t>studentów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z podstawowymi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pojęciami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stosowanymi</w:t>
            </w:r>
            <w:r w:rsidRPr="00F4662F">
              <w:rPr>
                <w:spacing w:val="2"/>
                <w:sz w:val="20"/>
              </w:rPr>
              <w:t xml:space="preserve"> </w:t>
            </w:r>
            <w:r w:rsidRPr="00F4662F">
              <w:rPr>
                <w:sz w:val="20"/>
              </w:rPr>
              <w:t>w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mechanice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technicznej. z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prawami</w:t>
            </w:r>
          </w:p>
          <w:p w:rsidR="002F3178" w:rsidRPr="00F4662F" w:rsidRDefault="00E6670C">
            <w:pPr>
              <w:pStyle w:val="TableParagraph"/>
              <w:spacing w:before="1"/>
              <w:ind w:left="68" w:right="77" w:firstLine="49"/>
              <w:rPr>
                <w:sz w:val="20"/>
              </w:rPr>
            </w:pPr>
            <w:r w:rsidRPr="00F4662F">
              <w:rPr>
                <w:sz w:val="20"/>
              </w:rPr>
              <w:t>i zasadami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mechaniki. Przygotowanie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studenta do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korzystania z narzędzi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inżynierskich</w:t>
            </w:r>
            <w:r w:rsidRPr="00F4662F">
              <w:rPr>
                <w:spacing w:val="-5"/>
                <w:sz w:val="20"/>
              </w:rPr>
              <w:t xml:space="preserve"> </w:t>
            </w:r>
            <w:r w:rsidRPr="00F4662F">
              <w:rPr>
                <w:sz w:val="20"/>
              </w:rPr>
              <w:t>opartych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na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prawach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mechaniki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klasycznej.</w:t>
            </w:r>
            <w:r w:rsidRPr="00F4662F">
              <w:rPr>
                <w:spacing w:val="-3"/>
                <w:sz w:val="20"/>
              </w:rPr>
              <w:t xml:space="preserve"> </w:t>
            </w:r>
            <w:r w:rsidRPr="00F4662F">
              <w:rPr>
                <w:sz w:val="20"/>
              </w:rPr>
              <w:t>Zapoznanie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studenta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z</w:t>
            </w:r>
            <w:r w:rsidRPr="00F4662F">
              <w:rPr>
                <w:spacing w:val="2"/>
                <w:sz w:val="20"/>
              </w:rPr>
              <w:t xml:space="preserve"> </w:t>
            </w:r>
            <w:r w:rsidRPr="00F4662F">
              <w:rPr>
                <w:sz w:val="20"/>
              </w:rPr>
              <w:t>metodami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obliczeń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układów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mechanicznych.</w:t>
            </w:r>
          </w:p>
        </w:tc>
      </w:tr>
      <w:tr w:rsidR="002F3178" w:rsidRPr="00F4662F" w:rsidTr="0090248D">
        <w:trPr>
          <w:trHeight w:val="519"/>
        </w:trPr>
        <w:tc>
          <w:tcPr>
            <w:tcW w:w="9359" w:type="dxa"/>
            <w:gridSpan w:val="4"/>
            <w:tcBorders>
              <w:right w:val="single" w:sz="4" w:space="0" w:color="000000"/>
            </w:tcBorders>
          </w:tcPr>
          <w:p w:rsidR="002F3178" w:rsidRPr="00F4662F" w:rsidRDefault="002F3178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2F3178" w:rsidRPr="00F4662F" w:rsidRDefault="00E6670C">
            <w:pPr>
              <w:pStyle w:val="TableParagraph"/>
              <w:ind w:left="3266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II.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EFEKTY UCZENIA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SIĘ</w:t>
            </w:r>
          </w:p>
        </w:tc>
      </w:tr>
      <w:tr w:rsidR="002F3178" w:rsidRPr="00F4662F" w:rsidTr="0090248D">
        <w:trPr>
          <w:trHeight w:val="811"/>
        </w:trPr>
        <w:tc>
          <w:tcPr>
            <w:tcW w:w="2354" w:type="dxa"/>
            <w:tcBorders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686" w:right="266" w:hanging="312"/>
              <w:rPr>
                <w:sz w:val="24"/>
              </w:rPr>
            </w:pPr>
            <w:r w:rsidRPr="00F4662F">
              <w:rPr>
                <w:sz w:val="24"/>
              </w:rPr>
              <w:t>Symbole efektów</w:t>
            </w:r>
            <w:r w:rsidRPr="00F4662F">
              <w:rPr>
                <w:spacing w:val="-58"/>
                <w:sz w:val="24"/>
              </w:rPr>
              <w:t xml:space="preserve"> </w:t>
            </w:r>
            <w:r w:rsidRPr="00F4662F">
              <w:rPr>
                <w:sz w:val="24"/>
              </w:rPr>
              <w:t>uczenia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się</w:t>
            </w:r>
          </w:p>
        </w:tc>
        <w:tc>
          <w:tcPr>
            <w:tcW w:w="47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75" w:lineRule="exact"/>
              <w:ind w:left="129"/>
              <w:rPr>
                <w:sz w:val="24"/>
              </w:rPr>
            </w:pPr>
            <w:r w:rsidRPr="00F4662F">
              <w:rPr>
                <w:sz w:val="24"/>
              </w:rPr>
              <w:t>Potwierdzenie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osiągnięcia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efektów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uczenia się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121" w:right="113" w:hanging="2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Odniesienie do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efektów uczenia się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dla</w:t>
            </w:r>
            <w:r w:rsidRPr="00F4662F">
              <w:rPr>
                <w:spacing w:val="-8"/>
                <w:sz w:val="24"/>
              </w:rPr>
              <w:t xml:space="preserve"> </w:t>
            </w:r>
            <w:r w:rsidRPr="00F4662F">
              <w:rPr>
                <w:sz w:val="24"/>
              </w:rPr>
              <w:t>kierunku</w:t>
            </w:r>
            <w:r w:rsidRPr="00F4662F">
              <w:rPr>
                <w:spacing w:val="-7"/>
                <w:sz w:val="24"/>
              </w:rPr>
              <w:t xml:space="preserve"> </w:t>
            </w:r>
            <w:r w:rsidRPr="00F4662F">
              <w:rPr>
                <w:sz w:val="24"/>
              </w:rPr>
              <w:t>studiów</w:t>
            </w:r>
          </w:p>
        </w:tc>
      </w:tr>
      <w:tr w:rsidR="002F3178" w:rsidRPr="00F4662F" w:rsidTr="0090248D">
        <w:trPr>
          <w:trHeight w:val="695"/>
        </w:trPr>
        <w:tc>
          <w:tcPr>
            <w:tcW w:w="2354" w:type="dxa"/>
            <w:tcBorders>
              <w:right w:val="single" w:sz="4" w:space="0" w:color="000000"/>
            </w:tcBorders>
          </w:tcPr>
          <w:p w:rsidR="002F3178" w:rsidRPr="00F4662F" w:rsidRDefault="00F4662F" w:rsidP="00F4662F">
            <w:pPr>
              <w:pStyle w:val="TableParagraph"/>
              <w:ind w:left="575" w:right="488"/>
              <w:rPr>
                <w:sz w:val="24"/>
              </w:rPr>
            </w:pPr>
            <w:r w:rsidRPr="00F4662F">
              <w:rPr>
                <w:sz w:val="24"/>
              </w:rPr>
              <w:t>MT_</w:t>
            </w:r>
            <w:r w:rsidR="00E6670C" w:rsidRPr="00F4662F">
              <w:rPr>
                <w:sz w:val="24"/>
              </w:rPr>
              <w:t>01</w:t>
            </w:r>
          </w:p>
        </w:tc>
        <w:tc>
          <w:tcPr>
            <w:tcW w:w="47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before="1"/>
              <w:ind w:left="67" w:right="60"/>
              <w:jc w:val="both"/>
              <w:rPr>
                <w:sz w:val="20"/>
              </w:rPr>
            </w:pPr>
            <w:r w:rsidRPr="00F4662F">
              <w:rPr>
                <w:sz w:val="20"/>
              </w:rPr>
              <w:t>Posiada wiedzę w zakresie karty opisu przedmiotu (cele i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efekty uczenia się) oraz zasad bezpieczeństwa i higieny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pracy</w:t>
            </w:r>
            <w:r w:rsidR="0090248D" w:rsidRPr="00F4662F">
              <w:rPr>
                <w:sz w:val="20"/>
              </w:rPr>
              <w:t xml:space="preserve"> </w:t>
            </w:r>
            <w:r w:rsidRPr="00F4662F">
              <w:rPr>
                <w:sz w:val="20"/>
              </w:rPr>
              <w:t>w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odniesieniu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do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przedmiotu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 w:rsidP="00F4662F">
            <w:pPr>
              <w:pStyle w:val="TableParagraph"/>
              <w:spacing w:before="229"/>
              <w:ind w:left="592" w:right="589"/>
              <w:jc w:val="center"/>
              <w:rPr>
                <w:sz w:val="20"/>
                <w:szCs w:val="20"/>
              </w:rPr>
            </w:pPr>
            <w:r w:rsidRPr="00F4662F">
              <w:rPr>
                <w:sz w:val="20"/>
                <w:szCs w:val="20"/>
              </w:rPr>
              <w:t>M1A_K0</w:t>
            </w:r>
            <w:r w:rsidR="00F4662F" w:rsidRPr="00F4662F">
              <w:rPr>
                <w:sz w:val="20"/>
                <w:szCs w:val="20"/>
              </w:rPr>
              <w:t>8</w:t>
            </w:r>
          </w:p>
        </w:tc>
      </w:tr>
      <w:tr w:rsidR="002F3178" w:rsidRPr="00F4662F">
        <w:trPr>
          <w:trHeight w:val="710"/>
        </w:trPr>
        <w:tc>
          <w:tcPr>
            <w:tcW w:w="2354" w:type="dxa"/>
            <w:tcBorders>
              <w:right w:val="single" w:sz="4" w:space="0" w:color="000000"/>
            </w:tcBorders>
          </w:tcPr>
          <w:p w:rsidR="002F3178" w:rsidRPr="00F4662F" w:rsidRDefault="00E6670C" w:rsidP="00F4662F">
            <w:pPr>
              <w:pStyle w:val="TableParagraph"/>
              <w:spacing w:before="1"/>
              <w:ind w:left="575" w:right="490"/>
              <w:rPr>
                <w:sz w:val="24"/>
              </w:rPr>
            </w:pPr>
            <w:r w:rsidRPr="00F4662F">
              <w:rPr>
                <w:sz w:val="24"/>
              </w:rPr>
              <w:t>MT</w:t>
            </w:r>
            <w:r w:rsidR="00F4662F" w:rsidRPr="00F4662F">
              <w:rPr>
                <w:sz w:val="24"/>
              </w:rPr>
              <w:t>_02</w:t>
            </w:r>
          </w:p>
        </w:tc>
        <w:tc>
          <w:tcPr>
            <w:tcW w:w="47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before="2"/>
              <w:ind w:left="223" w:right="214" w:hanging="1"/>
              <w:jc w:val="center"/>
              <w:rPr>
                <w:sz w:val="18"/>
              </w:rPr>
            </w:pPr>
            <w:r w:rsidRPr="00F4662F">
              <w:rPr>
                <w:sz w:val="18"/>
              </w:rPr>
              <w:t>Posiada zaawansowaną wiedzę z mechaniki oraz analizy</w:t>
            </w:r>
            <w:r w:rsidRPr="00F4662F">
              <w:rPr>
                <w:spacing w:val="1"/>
                <w:sz w:val="18"/>
              </w:rPr>
              <w:t xml:space="preserve"> </w:t>
            </w:r>
            <w:r w:rsidRPr="00F4662F">
              <w:rPr>
                <w:sz w:val="18"/>
              </w:rPr>
              <w:t>wytrzymałościowej</w:t>
            </w:r>
            <w:r w:rsidRPr="00F4662F">
              <w:rPr>
                <w:spacing w:val="-4"/>
                <w:sz w:val="18"/>
              </w:rPr>
              <w:t xml:space="preserve"> </w:t>
            </w:r>
            <w:r w:rsidRPr="00F4662F">
              <w:rPr>
                <w:sz w:val="18"/>
              </w:rPr>
              <w:t>konstrukcji</w:t>
            </w:r>
            <w:r w:rsidRPr="00F4662F">
              <w:rPr>
                <w:spacing w:val="-4"/>
                <w:sz w:val="18"/>
              </w:rPr>
              <w:t xml:space="preserve"> </w:t>
            </w:r>
            <w:r w:rsidRPr="00F4662F">
              <w:rPr>
                <w:sz w:val="18"/>
              </w:rPr>
              <w:t>mechanicznych.</w:t>
            </w:r>
            <w:r w:rsidRPr="00F4662F">
              <w:rPr>
                <w:spacing w:val="-3"/>
                <w:sz w:val="18"/>
              </w:rPr>
              <w:t xml:space="preserve"> </w:t>
            </w:r>
            <w:r w:rsidRPr="00F4662F">
              <w:rPr>
                <w:sz w:val="18"/>
              </w:rPr>
              <w:t>Zna</w:t>
            </w:r>
            <w:r w:rsidRPr="00F4662F">
              <w:rPr>
                <w:spacing w:val="-6"/>
                <w:sz w:val="18"/>
              </w:rPr>
              <w:t xml:space="preserve"> </w:t>
            </w:r>
            <w:r w:rsidRPr="00F4662F">
              <w:rPr>
                <w:sz w:val="18"/>
              </w:rPr>
              <w:t>prawa</w:t>
            </w:r>
            <w:r w:rsidRPr="00F4662F">
              <w:rPr>
                <w:spacing w:val="-42"/>
                <w:sz w:val="18"/>
              </w:rPr>
              <w:t xml:space="preserve"> </w:t>
            </w:r>
            <w:r w:rsidRPr="00F4662F">
              <w:rPr>
                <w:sz w:val="18"/>
              </w:rPr>
              <w:t>Newtona, jednostki</w:t>
            </w:r>
            <w:r w:rsidRPr="00F4662F">
              <w:rPr>
                <w:spacing w:val="1"/>
                <w:sz w:val="18"/>
              </w:rPr>
              <w:t xml:space="preserve"> </w:t>
            </w:r>
            <w:r w:rsidRPr="00F4662F">
              <w:rPr>
                <w:sz w:val="18"/>
              </w:rPr>
              <w:t>układu</w:t>
            </w:r>
            <w:r w:rsidRPr="00F4662F">
              <w:rPr>
                <w:spacing w:val="1"/>
                <w:sz w:val="18"/>
              </w:rPr>
              <w:t xml:space="preserve"> </w:t>
            </w:r>
            <w:r w:rsidRPr="00F4662F">
              <w:rPr>
                <w:sz w:val="18"/>
              </w:rPr>
              <w:t>SI.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591" w:right="589"/>
              <w:jc w:val="center"/>
              <w:rPr>
                <w:sz w:val="20"/>
              </w:rPr>
            </w:pPr>
            <w:r w:rsidRPr="00F4662F">
              <w:rPr>
                <w:sz w:val="20"/>
              </w:rPr>
              <w:t>M1A_W03</w:t>
            </w:r>
          </w:p>
        </w:tc>
      </w:tr>
      <w:tr w:rsidR="002F3178" w:rsidRPr="00F4662F">
        <w:trPr>
          <w:trHeight w:val="849"/>
        </w:trPr>
        <w:tc>
          <w:tcPr>
            <w:tcW w:w="2354" w:type="dxa"/>
            <w:tcBorders>
              <w:right w:val="single" w:sz="4" w:space="0" w:color="000000"/>
            </w:tcBorders>
          </w:tcPr>
          <w:p w:rsidR="002F3178" w:rsidRPr="00F4662F" w:rsidRDefault="00E6670C" w:rsidP="00F4662F">
            <w:pPr>
              <w:pStyle w:val="TableParagraph"/>
              <w:spacing w:line="275" w:lineRule="exact"/>
              <w:ind w:left="575" w:right="490"/>
              <w:rPr>
                <w:sz w:val="24"/>
              </w:rPr>
            </w:pPr>
            <w:r w:rsidRPr="00F4662F">
              <w:rPr>
                <w:sz w:val="24"/>
              </w:rPr>
              <w:t>MT</w:t>
            </w:r>
            <w:r w:rsidR="00F4662F" w:rsidRPr="00F4662F">
              <w:rPr>
                <w:sz w:val="24"/>
              </w:rPr>
              <w:t xml:space="preserve"> </w:t>
            </w:r>
            <w:r w:rsidRPr="00F4662F">
              <w:rPr>
                <w:sz w:val="24"/>
              </w:rPr>
              <w:t>_</w:t>
            </w:r>
            <w:r w:rsidR="00F4662F" w:rsidRPr="00F4662F">
              <w:rPr>
                <w:sz w:val="24"/>
              </w:rPr>
              <w:t>03</w:t>
            </w:r>
          </w:p>
        </w:tc>
        <w:tc>
          <w:tcPr>
            <w:tcW w:w="47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67" w:right="199"/>
              <w:rPr>
                <w:sz w:val="18"/>
              </w:rPr>
            </w:pPr>
            <w:r w:rsidRPr="00F4662F">
              <w:rPr>
                <w:spacing w:val="-1"/>
                <w:sz w:val="18"/>
              </w:rPr>
              <w:t>Ma szczegółową wiedzę z zakresu maszyn i urządzeń</w:t>
            </w:r>
            <w:r w:rsidRPr="00F4662F">
              <w:rPr>
                <w:sz w:val="18"/>
              </w:rPr>
              <w:t xml:space="preserve"> </w:t>
            </w:r>
            <w:r w:rsidRPr="00F4662F">
              <w:rPr>
                <w:spacing w:val="-4"/>
                <w:sz w:val="18"/>
              </w:rPr>
              <w:t xml:space="preserve">technologicznych </w:t>
            </w:r>
            <w:r w:rsidRPr="00F4662F">
              <w:rPr>
                <w:spacing w:val="-3"/>
                <w:sz w:val="18"/>
              </w:rPr>
              <w:t>obejmującą zakres kierunku mechanika i</w:t>
            </w:r>
            <w:r w:rsidRPr="00F4662F">
              <w:rPr>
                <w:spacing w:val="-2"/>
                <w:sz w:val="18"/>
              </w:rPr>
              <w:t xml:space="preserve"> </w:t>
            </w:r>
            <w:r w:rsidRPr="00F4662F">
              <w:rPr>
                <w:spacing w:val="-3"/>
                <w:sz w:val="18"/>
              </w:rPr>
              <w:t>budowa maszyn. Zna warunki równowagi dowolnego płaskiego</w:t>
            </w:r>
            <w:r w:rsidRPr="00F4662F">
              <w:rPr>
                <w:spacing w:val="-42"/>
                <w:sz w:val="18"/>
              </w:rPr>
              <w:t xml:space="preserve"> </w:t>
            </w:r>
            <w:r w:rsidRPr="00F4662F">
              <w:rPr>
                <w:spacing w:val="-1"/>
                <w:sz w:val="18"/>
              </w:rPr>
              <w:t>układu</w:t>
            </w:r>
            <w:r w:rsidRPr="00F4662F">
              <w:rPr>
                <w:spacing w:val="-9"/>
                <w:sz w:val="18"/>
              </w:rPr>
              <w:t xml:space="preserve"> </w:t>
            </w:r>
            <w:r w:rsidRPr="00F4662F">
              <w:rPr>
                <w:spacing w:val="-1"/>
                <w:sz w:val="18"/>
              </w:rPr>
              <w:t>sił,</w:t>
            </w:r>
            <w:r w:rsidRPr="00F4662F">
              <w:rPr>
                <w:spacing w:val="-8"/>
                <w:sz w:val="18"/>
              </w:rPr>
              <w:t xml:space="preserve"> </w:t>
            </w:r>
            <w:r w:rsidRPr="00F4662F">
              <w:rPr>
                <w:spacing w:val="-1"/>
                <w:sz w:val="18"/>
              </w:rPr>
              <w:t>potrafi</w:t>
            </w:r>
            <w:r w:rsidRPr="00F4662F">
              <w:rPr>
                <w:spacing w:val="-9"/>
                <w:sz w:val="18"/>
              </w:rPr>
              <w:t xml:space="preserve"> </w:t>
            </w:r>
            <w:r w:rsidRPr="00F4662F">
              <w:rPr>
                <w:spacing w:val="-1"/>
                <w:sz w:val="18"/>
              </w:rPr>
              <w:t>obliczać</w:t>
            </w:r>
            <w:r w:rsidRPr="00F4662F">
              <w:rPr>
                <w:spacing w:val="-10"/>
                <w:sz w:val="18"/>
              </w:rPr>
              <w:t xml:space="preserve"> </w:t>
            </w:r>
            <w:r w:rsidRPr="00F4662F">
              <w:rPr>
                <w:sz w:val="18"/>
              </w:rPr>
              <w:t>układy</w:t>
            </w:r>
            <w:r w:rsidRPr="00F4662F">
              <w:rPr>
                <w:spacing w:val="-12"/>
                <w:sz w:val="18"/>
              </w:rPr>
              <w:t xml:space="preserve"> </w:t>
            </w:r>
            <w:r w:rsidRPr="00F4662F">
              <w:rPr>
                <w:sz w:val="18"/>
              </w:rPr>
              <w:t>typu</w:t>
            </w:r>
            <w:r w:rsidRPr="00F4662F">
              <w:rPr>
                <w:spacing w:val="-6"/>
                <w:sz w:val="18"/>
              </w:rPr>
              <w:t xml:space="preserve"> </w:t>
            </w:r>
            <w:r w:rsidRPr="00F4662F">
              <w:rPr>
                <w:sz w:val="18"/>
              </w:rPr>
              <w:t>belka.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591" w:right="589"/>
              <w:jc w:val="center"/>
              <w:rPr>
                <w:sz w:val="20"/>
              </w:rPr>
            </w:pPr>
            <w:r w:rsidRPr="00F4662F">
              <w:rPr>
                <w:sz w:val="20"/>
              </w:rPr>
              <w:t>M1A_W19</w:t>
            </w:r>
          </w:p>
        </w:tc>
      </w:tr>
    </w:tbl>
    <w:p w:rsidR="002F3178" w:rsidRPr="00F4662F" w:rsidRDefault="002F3178">
      <w:pPr>
        <w:jc w:val="center"/>
        <w:rPr>
          <w:sz w:val="20"/>
        </w:rPr>
        <w:sectPr w:rsidR="002F3178" w:rsidRPr="00F4662F" w:rsidSect="0090248D">
          <w:footerReference w:type="default" r:id="rId8"/>
          <w:type w:val="continuous"/>
          <w:pgSz w:w="11910" w:h="16840"/>
          <w:pgMar w:top="426" w:right="1000" w:bottom="851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494"/>
        <w:gridCol w:w="291"/>
        <w:gridCol w:w="891"/>
        <w:gridCol w:w="678"/>
        <w:gridCol w:w="1051"/>
        <w:gridCol w:w="528"/>
        <w:gridCol w:w="1172"/>
        <w:gridCol w:w="1561"/>
        <w:gridCol w:w="420"/>
        <w:gridCol w:w="570"/>
        <w:gridCol w:w="1593"/>
        <w:gridCol w:w="7"/>
        <w:gridCol w:w="102"/>
      </w:tblGrid>
      <w:tr w:rsidR="002F3178" w:rsidRPr="00F4662F" w:rsidTr="00F4662F">
        <w:trPr>
          <w:gridBefore w:val="1"/>
          <w:wBefore w:w="180" w:type="dxa"/>
          <w:trHeight w:val="2126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F3178" w:rsidRPr="00F4662F" w:rsidRDefault="002F3178" w:rsidP="00F4662F">
            <w:pPr>
              <w:pStyle w:val="TableParagraph"/>
              <w:spacing w:before="7"/>
              <w:jc w:val="center"/>
              <w:rPr>
                <w:i/>
                <w:sz w:val="23"/>
              </w:rPr>
            </w:pPr>
          </w:p>
          <w:p w:rsidR="002F3178" w:rsidRPr="00F4662F" w:rsidRDefault="00E6670C" w:rsidP="00F4662F">
            <w:pPr>
              <w:pStyle w:val="TableParagraph"/>
              <w:ind w:right="53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MT_</w:t>
            </w:r>
            <w:r w:rsidR="00F4662F" w:rsidRPr="00F4662F">
              <w:rPr>
                <w:sz w:val="24"/>
              </w:rPr>
              <w:t>04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72" w:right="66" w:firstLine="2"/>
              <w:jc w:val="center"/>
              <w:rPr>
                <w:sz w:val="20"/>
              </w:rPr>
            </w:pPr>
            <w:r w:rsidRPr="00F4662F">
              <w:rPr>
                <w:sz w:val="20"/>
              </w:rPr>
              <w:t>Potrafi pozyskiwać informacje z literatury, baz danych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oraz innych właściwie dobranych źródeł (także w j.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angielskim) w zakresie mechaniki i budowy maszyn oraz</w:t>
            </w:r>
            <w:r w:rsidRPr="00F4662F">
              <w:rPr>
                <w:spacing w:val="-48"/>
                <w:sz w:val="20"/>
              </w:rPr>
              <w:t xml:space="preserve"> </w:t>
            </w:r>
            <w:r w:rsidRPr="00F4662F">
              <w:rPr>
                <w:sz w:val="20"/>
              </w:rPr>
              <w:t>innych zagadnień inżynierskich i technicznych zgodnych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z kierunkiem studiów; potrafi integrować uzyskane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informacje, dokonywać ich interpretacji, a także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wyciągać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wnioski</w:t>
            </w:r>
            <w:r w:rsidRPr="00F4662F">
              <w:rPr>
                <w:spacing w:val="-3"/>
                <w:sz w:val="20"/>
              </w:rPr>
              <w:t xml:space="preserve"> </w:t>
            </w:r>
            <w:r w:rsidRPr="00F4662F">
              <w:rPr>
                <w:sz w:val="20"/>
              </w:rPr>
              <w:t>oraz formułować</w:t>
            </w:r>
            <w:r w:rsidRPr="00F4662F">
              <w:rPr>
                <w:spacing w:val="-3"/>
                <w:sz w:val="20"/>
              </w:rPr>
              <w:t xml:space="preserve"> </w:t>
            </w:r>
            <w:r w:rsidRPr="00F4662F">
              <w:rPr>
                <w:sz w:val="20"/>
              </w:rPr>
              <w:t>i</w:t>
            </w:r>
            <w:r w:rsidRPr="00F4662F">
              <w:rPr>
                <w:spacing w:val="-3"/>
                <w:sz w:val="20"/>
              </w:rPr>
              <w:t xml:space="preserve"> </w:t>
            </w:r>
            <w:r w:rsidRPr="00F4662F">
              <w:rPr>
                <w:sz w:val="20"/>
              </w:rPr>
              <w:t>uzasadniać opinie.</w:t>
            </w:r>
          </w:p>
          <w:p w:rsidR="002F3178" w:rsidRPr="00F4662F" w:rsidRDefault="00E6670C">
            <w:pPr>
              <w:pStyle w:val="TableParagraph"/>
              <w:ind w:left="194" w:right="188"/>
              <w:jc w:val="center"/>
              <w:rPr>
                <w:sz w:val="20"/>
              </w:rPr>
            </w:pPr>
            <w:r w:rsidRPr="00F4662F">
              <w:rPr>
                <w:sz w:val="20"/>
              </w:rPr>
              <w:t>Potrafi zastosować uzyskane informacje do obliczania</w:t>
            </w:r>
            <w:r w:rsidRPr="00F4662F">
              <w:rPr>
                <w:spacing w:val="-48"/>
                <w:sz w:val="20"/>
              </w:rPr>
              <w:t xml:space="preserve"> </w:t>
            </w:r>
            <w:r w:rsidRPr="00F4662F">
              <w:rPr>
                <w:sz w:val="20"/>
              </w:rPr>
              <w:t>kratownic, belek,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środka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ciężkości.</w:t>
            </w:r>
          </w:p>
        </w:tc>
        <w:tc>
          <w:tcPr>
            <w:tcW w:w="227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25" w:lineRule="exact"/>
              <w:ind w:left="678" w:right="677"/>
              <w:jc w:val="center"/>
              <w:rPr>
                <w:sz w:val="20"/>
              </w:rPr>
            </w:pPr>
            <w:r w:rsidRPr="00F4662F">
              <w:rPr>
                <w:sz w:val="20"/>
              </w:rPr>
              <w:t>M1A_U01</w:t>
            </w:r>
          </w:p>
        </w:tc>
      </w:tr>
      <w:tr w:rsidR="002F3178" w:rsidRPr="00F4662F" w:rsidTr="00F4662F">
        <w:trPr>
          <w:gridBefore w:val="1"/>
          <w:wBefore w:w="180" w:type="dxa"/>
          <w:trHeight w:val="1413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F3178" w:rsidRPr="00F4662F" w:rsidRDefault="002F3178" w:rsidP="00F4662F">
            <w:pPr>
              <w:pStyle w:val="TableParagraph"/>
              <w:spacing w:before="4"/>
              <w:jc w:val="center"/>
              <w:rPr>
                <w:i/>
                <w:sz w:val="23"/>
              </w:rPr>
            </w:pPr>
          </w:p>
          <w:p w:rsidR="002F3178" w:rsidRPr="00F4662F" w:rsidRDefault="00E6670C" w:rsidP="00F4662F">
            <w:pPr>
              <w:pStyle w:val="TableParagraph"/>
              <w:spacing w:before="1"/>
              <w:ind w:right="53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MT</w:t>
            </w:r>
            <w:r w:rsidR="00F4662F" w:rsidRPr="00F4662F">
              <w:rPr>
                <w:sz w:val="24"/>
              </w:rPr>
              <w:t xml:space="preserve"> </w:t>
            </w:r>
            <w:r w:rsidRPr="00F4662F">
              <w:rPr>
                <w:sz w:val="24"/>
              </w:rPr>
              <w:t>_</w:t>
            </w:r>
            <w:r w:rsidR="00F4662F" w:rsidRPr="00F4662F">
              <w:rPr>
                <w:sz w:val="24"/>
              </w:rPr>
              <w:t>05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67" w:right="53"/>
              <w:jc w:val="both"/>
              <w:rPr>
                <w:sz w:val="20"/>
              </w:rPr>
            </w:pPr>
            <w:r w:rsidRPr="00F4662F">
              <w:rPr>
                <w:sz w:val="20"/>
              </w:rPr>
              <w:t>Potrafi</w:t>
            </w:r>
            <w:r w:rsidRPr="00F4662F">
              <w:rPr>
                <w:spacing w:val="50"/>
                <w:sz w:val="20"/>
              </w:rPr>
              <w:t xml:space="preserve"> </w:t>
            </w:r>
            <w:r w:rsidRPr="00F4662F">
              <w:rPr>
                <w:sz w:val="20"/>
              </w:rPr>
              <w:t>rozwiązywać</w:t>
            </w:r>
            <w:r w:rsidRPr="00F4662F">
              <w:rPr>
                <w:spacing w:val="50"/>
                <w:sz w:val="20"/>
              </w:rPr>
              <w:t xml:space="preserve"> </w:t>
            </w:r>
            <w:r w:rsidRPr="00F4662F">
              <w:rPr>
                <w:sz w:val="20"/>
              </w:rPr>
              <w:t>problemy</w:t>
            </w:r>
            <w:r w:rsidRPr="00F4662F">
              <w:rPr>
                <w:spacing w:val="50"/>
                <w:sz w:val="20"/>
              </w:rPr>
              <w:t xml:space="preserve"> </w:t>
            </w:r>
            <w:r w:rsidRPr="00F4662F">
              <w:rPr>
                <w:sz w:val="20"/>
              </w:rPr>
              <w:t>techniczne   w</w:t>
            </w:r>
            <w:r w:rsidRPr="00F4662F">
              <w:rPr>
                <w:spacing w:val="50"/>
                <w:sz w:val="20"/>
              </w:rPr>
              <w:t xml:space="preserve"> </w:t>
            </w:r>
            <w:r w:rsidRPr="00F4662F">
              <w:rPr>
                <w:sz w:val="20"/>
              </w:rPr>
              <w:t>oparciu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o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prawa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mechaniki,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w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szczególności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dotyczące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elementów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maszyn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układów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mechanicznych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przeprowadzać: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pomiar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wielkości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mechanicznych,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przeanalizować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zjawiska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mechaniczne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termomechaniczne.</w:t>
            </w:r>
          </w:p>
        </w:tc>
        <w:tc>
          <w:tcPr>
            <w:tcW w:w="227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25" w:lineRule="exact"/>
              <w:ind w:left="678" w:right="623"/>
              <w:jc w:val="center"/>
              <w:rPr>
                <w:sz w:val="20"/>
              </w:rPr>
            </w:pPr>
            <w:r w:rsidRPr="00F4662F">
              <w:rPr>
                <w:sz w:val="20"/>
              </w:rPr>
              <w:t>M1A_U7</w:t>
            </w:r>
          </w:p>
        </w:tc>
      </w:tr>
      <w:tr w:rsidR="002F3178" w:rsidRPr="00F4662F" w:rsidTr="00F4662F">
        <w:trPr>
          <w:gridBefore w:val="1"/>
          <w:wBefore w:w="180" w:type="dxa"/>
          <w:trHeight w:val="707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F3178" w:rsidRPr="00F4662F" w:rsidRDefault="00F4662F" w:rsidP="00F4662F">
            <w:pPr>
              <w:pStyle w:val="TableParagraph"/>
              <w:spacing w:line="269" w:lineRule="exact"/>
              <w:ind w:right="533"/>
              <w:jc w:val="right"/>
              <w:rPr>
                <w:sz w:val="24"/>
              </w:rPr>
            </w:pPr>
            <w:r w:rsidRPr="00F4662F">
              <w:rPr>
                <w:sz w:val="24"/>
              </w:rPr>
              <w:t xml:space="preserve">MT </w:t>
            </w:r>
            <w:r w:rsidR="00E6670C" w:rsidRPr="00F4662F">
              <w:rPr>
                <w:sz w:val="24"/>
              </w:rPr>
              <w:t>_</w:t>
            </w:r>
            <w:r w:rsidRPr="00F4662F">
              <w:rPr>
                <w:sz w:val="24"/>
              </w:rPr>
              <w:t>06</w:t>
            </w:r>
          </w:p>
        </w:tc>
        <w:tc>
          <w:tcPr>
            <w:tcW w:w="473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ind w:left="67" w:right="274"/>
              <w:rPr>
                <w:sz w:val="20"/>
              </w:rPr>
            </w:pPr>
            <w:r w:rsidRPr="00F4662F">
              <w:rPr>
                <w:sz w:val="20"/>
              </w:rPr>
              <w:t>Potrafi odpowiednio określać priorytety służące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realizacji</w:t>
            </w:r>
            <w:r w:rsidRPr="00F4662F">
              <w:rPr>
                <w:spacing w:val="-3"/>
                <w:sz w:val="20"/>
              </w:rPr>
              <w:t xml:space="preserve"> </w:t>
            </w:r>
            <w:r w:rsidRPr="00F4662F">
              <w:rPr>
                <w:sz w:val="20"/>
              </w:rPr>
              <w:t>określonego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przez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siebie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lub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innych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zadania.</w:t>
            </w:r>
          </w:p>
        </w:tc>
        <w:tc>
          <w:tcPr>
            <w:tcW w:w="227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F3178" w:rsidRPr="00F4662F" w:rsidRDefault="00E6670C">
            <w:pPr>
              <w:pStyle w:val="TableParagraph"/>
              <w:spacing w:line="225" w:lineRule="exact"/>
              <w:ind w:left="678" w:right="677"/>
              <w:jc w:val="center"/>
              <w:rPr>
                <w:sz w:val="20"/>
              </w:rPr>
            </w:pPr>
            <w:r w:rsidRPr="00F4662F">
              <w:rPr>
                <w:sz w:val="20"/>
              </w:rPr>
              <w:t>M1A_K04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8"/>
        </w:trPr>
        <w:tc>
          <w:tcPr>
            <w:tcW w:w="9429" w:type="dxa"/>
            <w:gridSpan w:val="12"/>
          </w:tcPr>
          <w:p w:rsidR="002F3178" w:rsidRPr="00F4662F" w:rsidRDefault="00E6670C">
            <w:pPr>
              <w:pStyle w:val="TableParagraph"/>
              <w:spacing w:before="1" w:line="257" w:lineRule="exact"/>
              <w:ind w:left="3163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III.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TREŚCI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KSZTAŁCENIA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1103"/>
        </w:trPr>
        <w:tc>
          <w:tcPr>
            <w:tcW w:w="965" w:type="dxa"/>
            <w:gridSpan w:val="3"/>
          </w:tcPr>
          <w:p w:rsidR="002F3178" w:rsidRPr="00F4662F" w:rsidRDefault="002F3178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2F3178" w:rsidRPr="00F4662F" w:rsidRDefault="00E6670C">
            <w:pPr>
              <w:pStyle w:val="TableParagraph"/>
              <w:ind w:left="107"/>
              <w:rPr>
                <w:sz w:val="24"/>
              </w:rPr>
            </w:pPr>
            <w:r w:rsidRPr="00F4662F">
              <w:rPr>
                <w:sz w:val="24"/>
              </w:rPr>
              <w:t>Symbol</w:t>
            </w:r>
          </w:p>
        </w:tc>
        <w:tc>
          <w:tcPr>
            <w:tcW w:w="6871" w:type="dxa"/>
            <w:gridSpan w:val="8"/>
          </w:tcPr>
          <w:p w:rsidR="002F3178" w:rsidRPr="00F4662F" w:rsidRDefault="002F3178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2F3178" w:rsidRPr="00F4662F" w:rsidRDefault="00E6670C">
            <w:pPr>
              <w:pStyle w:val="TableParagraph"/>
              <w:ind w:left="2549" w:right="2548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Treści</w:t>
            </w:r>
            <w:r w:rsidRPr="00F4662F">
              <w:rPr>
                <w:spacing w:val="-3"/>
                <w:sz w:val="24"/>
              </w:rPr>
              <w:t xml:space="preserve"> </w:t>
            </w:r>
            <w:r w:rsidRPr="00F4662F">
              <w:rPr>
                <w:sz w:val="24"/>
              </w:rPr>
              <w:t>kształcenia</w:t>
            </w:r>
          </w:p>
        </w:tc>
        <w:tc>
          <w:tcPr>
            <w:tcW w:w="1593" w:type="dxa"/>
          </w:tcPr>
          <w:p w:rsidR="002F3178" w:rsidRPr="00F4662F" w:rsidRDefault="00E6670C">
            <w:pPr>
              <w:pStyle w:val="TableParagraph"/>
              <w:spacing w:line="276" w:lineRule="exact"/>
              <w:ind w:left="115" w:right="104" w:firstLine="1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Odniesienie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do efektów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uczenia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się</w:t>
            </w:r>
            <w:r w:rsidR="0090248D" w:rsidRPr="00F4662F">
              <w:rPr>
                <w:sz w:val="24"/>
              </w:rPr>
              <w:t xml:space="preserve"> </w:t>
            </w:r>
            <w:r w:rsidRPr="00F4662F">
              <w:rPr>
                <w:sz w:val="24"/>
              </w:rPr>
              <w:t>przedmiotu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9429" w:type="dxa"/>
            <w:gridSpan w:val="12"/>
          </w:tcPr>
          <w:p w:rsidR="002F3178" w:rsidRPr="00F4662F" w:rsidRDefault="00E6670C">
            <w:pPr>
              <w:pStyle w:val="TableParagraph"/>
              <w:spacing w:line="255" w:lineRule="exact"/>
              <w:ind w:left="3951" w:right="394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Treści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wykładu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918"/>
        </w:trPr>
        <w:tc>
          <w:tcPr>
            <w:tcW w:w="965" w:type="dxa"/>
            <w:gridSpan w:val="3"/>
          </w:tcPr>
          <w:p w:rsidR="002F3178" w:rsidRPr="00F4662F" w:rsidRDefault="00E6670C">
            <w:pPr>
              <w:pStyle w:val="TableParagraph"/>
              <w:ind w:left="107"/>
              <w:rPr>
                <w:sz w:val="20"/>
              </w:rPr>
            </w:pPr>
            <w:r w:rsidRPr="00F4662F">
              <w:rPr>
                <w:sz w:val="20"/>
              </w:rPr>
              <w:t>TK_01</w:t>
            </w:r>
          </w:p>
        </w:tc>
        <w:tc>
          <w:tcPr>
            <w:tcW w:w="6871" w:type="dxa"/>
            <w:gridSpan w:val="8"/>
          </w:tcPr>
          <w:p w:rsidR="002F3178" w:rsidRPr="00F4662F" w:rsidRDefault="00E6670C">
            <w:pPr>
              <w:pStyle w:val="TableParagraph"/>
              <w:ind w:left="105" w:right="100"/>
              <w:jc w:val="both"/>
              <w:rPr>
                <w:sz w:val="20"/>
              </w:rPr>
            </w:pPr>
            <w:r w:rsidRPr="00F4662F">
              <w:rPr>
                <w:sz w:val="20"/>
              </w:rPr>
              <w:t>Omówienie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przedmiotu: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zapoznanie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studentów</w:t>
            </w:r>
            <w:r w:rsidR="00F4662F" w:rsidRPr="00F4662F">
              <w:rPr>
                <w:sz w:val="20"/>
              </w:rPr>
              <w:t xml:space="preserve"> </w:t>
            </w:r>
            <w:r w:rsidRPr="00F4662F">
              <w:rPr>
                <w:sz w:val="20"/>
              </w:rPr>
              <w:t>z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kartą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opisu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przedmiotu,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zapoznanie z efektami uczenia się przewidzianymi dla przedmiotu, zapoznanie z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celami</w:t>
            </w:r>
            <w:r w:rsidRPr="00F4662F">
              <w:rPr>
                <w:spacing w:val="37"/>
                <w:sz w:val="20"/>
              </w:rPr>
              <w:t xml:space="preserve"> </w:t>
            </w:r>
            <w:r w:rsidRPr="00F4662F">
              <w:rPr>
                <w:sz w:val="20"/>
              </w:rPr>
              <w:t>przedmiotu</w:t>
            </w:r>
            <w:r w:rsidRPr="00F4662F">
              <w:rPr>
                <w:spacing w:val="35"/>
                <w:sz w:val="20"/>
              </w:rPr>
              <w:t xml:space="preserve"> </w:t>
            </w:r>
            <w:r w:rsidRPr="00F4662F">
              <w:rPr>
                <w:sz w:val="20"/>
              </w:rPr>
              <w:t>realizowanymi</w:t>
            </w:r>
            <w:r w:rsidRPr="00F4662F">
              <w:rPr>
                <w:spacing w:val="39"/>
                <w:sz w:val="20"/>
              </w:rPr>
              <w:t xml:space="preserve"> </w:t>
            </w:r>
            <w:r w:rsidRPr="00F4662F">
              <w:rPr>
                <w:sz w:val="20"/>
              </w:rPr>
              <w:t>w</w:t>
            </w:r>
            <w:r w:rsidRPr="00F4662F">
              <w:rPr>
                <w:spacing w:val="35"/>
                <w:sz w:val="20"/>
              </w:rPr>
              <w:t xml:space="preserve"> </w:t>
            </w:r>
            <w:r w:rsidRPr="00F4662F">
              <w:rPr>
                <w:sz w:val="20"/>
              </w:rPr>
              <w:t>trakcie</w:t>
            </w:r>
            <w:r w:rsidRPr="00F4662F">
              <w:rPr>
                <w:spacing w:val="36"/>
                <w:sz w:val="20"/>
              </w:rPr>
              <w:t xml:space="preserve"> </w:t>
            </w:r>
            <w:r w:rsidRPr="00F4662F">
              <w:rPr>
                <w:sz w:val="20"/>
              </w:rPr>
              <w:t>zajęć.</w:t>
            </w:r>
            <w:r w:rsidRPr="00F4662F">
              <w:rPr>
                <w:spacing w:val="37"/>
                <w:sz w:val="20"/>
              </w:rPr>
              <w:t xml:space="preserve"> </w:t>
            </w:r>
            <w:r w:rsidRPr="00F4662F">
              <w:rPr>
                <w:sz w:val="20"/>
              </w:rPr>
              <w:t>Zapoznanie</w:t>
            </w:r>
            <w:r w:rsidRPr="00F4662F">
              <w:rPr>
                <w:spacing w:val="36"/>
                <w:sz w:val="20"/>
              </w:rPr>
              <w:t xml:space="preserve"> </w:t>
            </w:r>
            <w:r w:rsidRPr="00F4662F">
              <w:rPr>
                <w:sz w:val="20"/>
              </w:rPr>
              <w:t>z</w:t>
            </w:r>
            <w:r w:rsidRPr="00F4662F">
              <w:rPr>
                <w:spacing w:val="38"/>
                <w:sz w:val="20"/>
              </w:rPr>
              <w:t xml:space="preserve"> </w:t>
            </w:r>
            <w:r w:rsidRPr="00F4662F">
              <w:rPr>
                <w:sz w:val="20"/>
              </w:rPr>
              <w:t>zasadami</w:t>
            </w:r>
          </w:p>
          <w:p w:rsidR="002F3178" w:rsidRPr="00F4662F" w:rsidRDefault="00E6670C" w:rsidP="00F4662F">
            <w:pPr>
              <w:pStyle w:val="TableParagraph"/>
              <w:tabs>
                <w:tab w:val="left" w:pos="5589"/>
              </w:tabs>
              <w:spacing w:line="209" w:lineRule="exact"/>
              <w:ind w:left="105"/>
              <w:jc w:val="both"/>
              <w:rPr>
                <w:sz w:val="20"/>
              </w:rPr>
            </w:pPr>
            <w:r w:rsidRPr="00F4662F">
              <w:rPr>
                <w:sz w:val="20"/>
              </w:rPr>
              <w:t>bezpieczeństwa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higieny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pracy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w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odniesieniu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do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przedmiotu</w:t>
            </w:r>
            <w:r w:rsidRPr="00F4662F">
              <w:rPr>
                <w:sz w:val="20"/>
              </w:rPr>
              <w:tab/>
            </w:r>
          </w:p>
        </w:tc>
        <w:tc>
          <w:tcPr>
            <w:tcW w:w="1593" w:type="dxa"/>
          </w:tcPr>
          <w:p w:rsidR="002F3178" w:rsidRPr="00F4662F" w:rsidRDefault="00F4662F" w:rsidP="00F4662F">
            <w:pPr>
              <w:pStyle w:val="TableParagraph"/>
              <w:spacing w:line="275" w:lineRule="exact"/>
              <w:ind w:left="201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</w:t>
            </w:r>
            <w:r w:rsidR="00E6670C" w:rsidRPr="00F4662F">
              <w:rPr>
                <w:sz w:val="16"/>
                <w:szCs w:val="16"/>
              </w:rPr>
              <w:t>_</w:t>
            </w:r>
            <w:r w:rsidRPr="00F4662F">
              <w:rPr>
                <w:sz w:val="16"/>
                <w:szCs w:val="16"/>
              </w:rPr>
              <w:t>01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777"/>
        </w:trPr>
        <w:tc>
          <w:tcPr>
            <w:tcW w:w="965" w:type="dxa"/>
            <w:gridSpan w:val="3"/>
          </w:tcPr>
          <w:p w:rsidR="002F3178" w:rsidRPr="00F4662F" w:rsidRDefault="00E6670C">
            <w:pPr>
              <w:pStyle w:val="TableParagraph"/>
              <w:ind w:left="107"/>
              <w:rPr>
                <w:sz w:val="20"/>
              </w:rPr>
            </w:pPr>
            <w:r w:rsidRPr="00F4662F">
              <w:rPr>
                <w:sz w:val="20"/>
              </w:rPr>
              <w:t>TK_02</w:t>
            </w:r>
          </w:p>
        </w:tc>
        <w:tc>
          <w:tcPr>
            <w:tcW w:w="6871" w:type="dxa"/>
            <w:gridSpan w:val="8"/>
          </w:tcPr>
          <w:p w:rsidR="002F3178" w:rsidRPr="00F4662F" w:rsidRDefault="00E6670C" w:rsidP="00F4662F">
            <w:pPr>
              <w:pStyle w:val="TableParagraph"/>
              <w:tabs>
                <w:tab w:val="left" w:pos="6062"/>
              </w:tabs>
              <w:ind w:left="105" w:right="206"/>
              <w:rPr>
                <w:sz w:val="20"/>
              </w:rPr>
            </w:pPr>
            <w:r w:rsidRPr="00F4662F">
              <w:rPr>
                <w:sz w:val="20"/>
              </w:rPr>
              <w:t>Prawa Newtona. Jednostki masy i siły. Zasady statyki. Skalar i. Prawa Netona.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Płaski układ sił zbieżnych. Warunki równowagi płaskiego układu sił zbieżnych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Twierdzenie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o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trzech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siłach.</w:t>
            </w:r>
            <w:r w:rsidRPr="00F4662F">
              <w:rPr>
                <w:sz w:val="20"/>
              </w:rPr>
              <w:tab/>
            </w:r>
          </w:p>
        </w:tc>
        <w:tc>
          <w:tcPr>
            <w:tcW w:w="1593" w:type="dxa"/>
          </w:tcPr>
          <w:p w:rsidR="00F4662F" w:rsidRPr="00F4662F" w:rsidRDefault="00E6670C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</w:t>
            </w:r>
            <w:r w:rsidR="00F4662F" w:rsidRPr="00F4662F">
              <w:rPr>
                <w:sz w:val="16"/>
                <w:szCs w:val="16"/>
              </w:rPr>
              <w:t>_02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MT_03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MT_04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MT_05</w:t>
            </w:r>
          </w:p>
          <w:p w:rsidR="002F3178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MT_06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973"/>
        </w:trPr>
        <w:tc>
          <w:tcPr>
            <w:tcW w:w="965" w:type="dxa"/>
            <w:gridSpan w:val="3"/>
          </w:tcPr>
          <w:p w:rsidR="002F3178" w:rsidRPr="00F4662F" w:rsidRDefault="00E6670C">
            <w:pPr>
              <w:pStyle w:val="TableParagraph"/>
              <w:ind w:left="107"/>
              <w:rPr>
                <w:sz w:val="20"/>
              </w:rPr>
            </w:pPr>
            <w:r w:rsidRPr="00F4662F">
              <w:rPr>
                <w:sz w:val="20"/>
              </w:rPr>
              <w:t>TK_03</w:t>
            </w:r>
          </w:p>
        </w:tc>
        <w:tc>
          <w:tcPr>
            <w:tcW w:w="6871" w:type="dxa"/>
            <w:gridSpan w:val="8"/>
          </w:tcPr>
          <w:p w:rsidR="002F3178" w:rsidRPr="00F4662F" w:rsidRDefault="00E6670C" w:rsidP="00F4662F">
            <w:pPr>
              <w:pStyle w:val="TableParagraph"/>
              <w:tabs>
                <w:tab w:val="left" w:pos="5596"/>
              </w:tabs>
              <w:ind w:left="105" w:right="242"/>
              <w:rPr>
                <w:sz w:val="20"/>
              </w:rPr>
            </w:pPr>
            <w:r w:rsidRPr="00F4662F">
              <w:rPr>
                <w:sz w:val="20"/>
              </w:rPr>
              <w:t>Moment siły i moment pary sił. Moment siły względem punktu. Twierdzenie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Varignona.</w:t>
            </w:r>
            <w:r w:rsidRPr="00F4662F">
              <w:rPr>
                <w:spacing w:val="-3"/>
                <w:sz w:val="20"/>
              </w:rPr>
              <w:t xml:space="preserve"> </w:t>
            </w:r>
            <w:r w:rsidRPr="00F4662F">
              <w:rPr>
                <w:sz w:val="20"/>
              </w:rPr>
              <w:t>Działanie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pary</w:t>
            </w:r>
            <w:r w:rsidRPr="00F4662F">
              <w:rPr>
                <w:spacing w:val="-7"/>
                <w:sz w:val="20"/>
              </w:rPr>
              <w:t xml:space="preserve"> </w:t>
            </w:r>
            <w:r w:rsidRPr="00F4662F">
              <w:rPr>
                <w:sz w:val="20"/>
              </w:rPr>
              <w:t>sił.</w:t>
            </w:r>
            <w:r w:rsidRPr="00F4662F">
              <w:rPr>
                <w:spacing w:val="48"/>
                <w:sz w:val="20"/>
              </w:rPr>
              <w:t xml:space="preserve"> </w:t>
            </w:r>
            <w:r w:rsidRPr="00F4662F">
              <w:rPr>
                <w:sz w:val="20"/>
              </w:rPr>
              <w:t>Wykreślne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wyznaczanie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wypadkowej dowolnego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płaskiego układu sił. Metoda wieloboku sznurowego. Warunki równowagi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dowolnego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płaskiego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układu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sił.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Obliczanie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belek.</w:t>
            </w:r>
            <w:r w:rsidRPr="00F4662F">
              <w:rPr>
                <w:sz w:val="20"/>
              </w:rPr>
              <w:tab/>
            </w:r>
          </w:p>
        </w:tc>
        <w:tc>
          <w:tcPr>
            <w:tcW w:w="1593" w:type="dxa"/>
          </w:tcPr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MT_02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MT_03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MT_04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MT_05</w:t>
            </w:r>
          </w:p>
          <w:p w:rsidR="002F3178" w:rsidRPr="00F4662F" w:rsidRDefault="00F4662F" w:rsidP="00F4662F">
            <w:pPr>
              <w:pStyle w:val="TableParagraph"/>
              <w:spacing w:before="1"/>
              <w:ind w:left="175" w:right="164"/>
              <w:jc w:val="both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MT_06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844"/>
        </w:trPr>
        <w:tc>
          <w:tcPr>
            <w:tcW w:w="965" w:type="dxa"/>
            <w:gridSpan w:val="3"/>
          </w:tcPr>
          <w:p w:rsidR="002F3178" w:rsidRPr="00F4662F" w:rsidRDefault="00E6670C">
            <w:pPr>
              <w:pStyle w:val="TableParagraph"/>
              <w:ind w:left="107"/>
              <w:rPr>
                <w:sz w:val="20"/>
              </w:rPr>
            </w:pPr>
            <w:r w:rsidRPr="00F4662F">
              <w:rPr>
                <w:sz w:val="20"/>
              </w:rPr>
              <w:t>TK_04</w:t>
            </w:r>
          </w:p>
        </w:tc>
        <w:tc>
          <w:tcPr>
            <w:tcW w:w="6871" w:type="dxa"/>
            <w:gridSpan w:val="8"/>
          </w:tcPr>
          <w:p w:rsidR="002F3178" w:rsidRPr="00F4662F" w:rsidRDefault="00E6670C" w:rsidP="00F4662F">
            <w:pPr>
              <w:pStyle w:val="TableParagraph"/>
              <w:ind w:left="105"/>
              <w:rPr>
                <w:sz w:val="20"/>
              </w:rPr>
            </w:pPr>
            <w:r w:rsidRPr="00F4662F">
              <w:rPr>
                <w:sz w:val="20"/>
              </w:rPr>
              <w:t>Klasyfikacja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ustrojów</w:t>
            </w:r>
            <w:r w:rsidRPr="00F4662F">
              <w:rPr>
                <w:spacing w:val="-7"/>
                <w:sz w:val="20"/>
              </w:rPr>
              <w:t xml:space="preserve"> </w:t>
            </w:r>
            <w:r w:rsidRPr="00F4662F">
              <w:rPr>
                <w:sz w:val="20"/>
              </w:rPr>
              <w:t>prętowych.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Kratownice</w:t>
            </w:r>
            <w:r w:rsidRPr="00F4662F">
              <w:rPr>
                <w:spacing w:val="-3"/>
                <w:sz w:val="20"/>
              </w:rPr>
              <w:t xml:space="preserve"> </w:t>
            </w:r>
            <w:r w:rsidRPr="00F4662F">
              <w:rPr>
                <w:sz w:val="20"/>
              </w:rPr>
              <w:t>proste.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Warunki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sztywności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i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statycznej</w:t>
            </w:r>
            <w:r w:rsidRPr="00F4662F">
              <w:rPr>
                <w:spacing w:val="2"/>
                <w:sz w:val="20"/>
              </w:rPr>
              <w:t xml:space="preserve"> </w:t>
            </w:r>
            <w:r w:rsidRPr="00F4662F">
              <w:rPr>
                <w:sz w:val="20"/>
              </w:rPr>
              <w:t>wyznaczalności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kratownic. Plan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Cremony. Metoda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Rittera.</w:t>
            </w:r>
            <w:r w:rsidR="0090248D" w:rsidRPr="00F4662F">
              <w:rPr>
                <w:sz w:val="20"/>
              </w:rPr>
              <w:t xml:space="preserve"> </w:t>
            </w:r>
          </w:p>
        </w:tc>
        <w:tc>
          <w:tcPr>
            <w:tcW w:w="1593" w:type="dxa"/>
          </w:tcPr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MT_02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MT_03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MT_04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MT_05</w:t>
            </w:r>
          </w:p>
          <w:p w:rsidR="002F3178" w:rsidRPr="00F4662F" w:rsidRDefault="00F4662F" w:rsidP="00F4662F">
            <w:pPr>
              <w:pStyle w:val="TableParagraph"/>
              <w:spacing w:before="1"/>
              <w:ind w:left="175" w:right="164"/>
              <w:jc w:val="both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MT_06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1151"/>
        </w:trPr>
        <w:tc>
          <w:tcPr>
            <w:tcW w:w="965" w:type="dxa"/>
            <w:gridSpan w:val="3"/>
          </w:tcPr>
          <w:p w:rsidR="002F3178" w:rsidRPr="00F4662F" w:rsidRDefault="00E6670C">
            <w:pPr>
              <w:pStyle w:val="TableParagraph"/>
              <w:ind w:left="107"/>
              <w:rPr>
                <w:sz w:val="20"/>
              </w:rPr>
            </w:pPr>
            <w:r w:rsidRPr="00F4662F">
              <w:rPr>
                <w:sz w:val="20"/>
              </w:rPr>
              <w:t>TK_05</w:t>
            </w:r>
          </w:p>
        </w:tc>
        <w:tc>
          <w:tcPr>
            <w:tcW w:w="6871" w:type="dxa"/>
            <w:gridSpan w:val="8"/>
          </w:tcPr>
          <w:p w:rsidR="002F3178" w:rsidRPr="00F4662F" w:rsidRDefault="00E6670C">
            <w:pPr>
              <w:pStyle w:val="TableParagraph"/>
              <w:ind w:left="105"/>
              <w:rPr>
                <w:sz w:val="20"/>
              </w:rPr>
            </w:pPr>
            <w:r w:rsidRPr="00F4662F">
              <w:rPr>
                <w:sz w:val="20"/>
              </w:rPr>
              <w:t>Określenie położenia siły w przestrzeni. Przestrzenny układ sił.. Moment siły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względem</w:t>
            </w:r>
            <w:r w:rsidRPr="00F4662F">
              <w:rPr>
                <w:spacing w:val="-6"/>
                <w:sz w:val="20"/>
              </w:rPr>
              <w:t xml:space="preserve"> </w:t>
            </w:r>
            <w:r w:rsidRPr="00F4662F">
              <w:rPr>
                <w:sz w:val="20"/>
              </w:rPr>
              <w:t>punktu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i</w:t>
            </w:r>
            <w:r w:rsidRPr="00F4662F">
              <w:rPr>
                <w:spacing w:val="2"/>
                <w:sz w:val="20"/>
              </w:rPr>
              <w:t xml:space="preserve"> </w:t>
            </w:r>
            <w:r w:rsidRPr="00F4662F">
              <w:rPr>
                <w:sz w:val="20"/>
              </w:rPr>
              <w:t>względem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osi w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przestrzeni.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Para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sił</w:t>
            </w:r>
            <w:r w:rsidRPr="00F4662F">
              <w:rPr>
                <w:spacing w:val="2"/>
                <w:sz w:val="20"/>
              </w:rPr>
              <w:t xml:space="preserve"> </w:t>
            </w:r>
            <w:r w:rsidRPr="00F4662F">
              <w:rPr>
                <w:sz w:val="20"/>
              </w:rPr>
              <w:t>w</w:t>
            </w:r>
            <w:r w:rsidRPr="00F4662F">
              <w:rPr>
                <w:spacing w:val="-6"/>
                <w:sz w:val="20"/>
              </w:rPr>
              <w:t xml:space="preserve"> </w:t>
            </w:r>
            <w:r w:rsidRPr="00F4662F">
              <w:rPr>
                <w:sz w:val="20"/>
              </w:rPr>
              <w:t>przestrzeni.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Zależność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między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momentem siły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względem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punktu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i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momentem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siły względem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osi.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.</w:t>
            </w:r>
          </w:p>
          <w:p w:rsidR="002F3178" w:rsidRPr="00F4662F" w:rsidRDefault="00E6670C" w:rsidP="00F4662F">
            <w:pPr>
              <w:pStyle w:val="TableParagraph"/>
              <w:tabs>
                <w:tab w:val="left" w:pos="6071"/>
              </w:tabs>
              <w:spacing w:line="230" w:lineRule="atLeast"/>
              <w:ind w:left="105" w:right="197"/>
              <w:rPr>
                <w:sz w:val="20"/>
              </w:rPr>
            </w:pPr>
            <w:r w:rsidRPr="00F4662F">
              <w:rPr>
                <w:sz w:val="20"/>
              </w:rPr>
              <w:t>Analityczne warunki równowagi dowolnego przestrzennego układu sił. Moment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siły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względem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osi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–Tw.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Steinera.</w:t>
            </w:r>
            <w:r w:rsidRPr="00F4662F">
              <w:rPr>
                <w:sz w:val="20"/>
              </w:rPr>
              <w:tab/>
            </w:r>
          </w:p>
        </w:tc>
        <w:tc>
          <w:tcPr>
            <w:tcW w:w="1593" w:type="dxa"/>
          </w:tcPr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MT_02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MT_03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MT_04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MT_05</w:t>
            </w:r>
          </w:p>
          <w:p w:rsidR="002F3178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MT_06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817"/>
        </w:trPr>
        <w:tc>
          <w:tcPr>
            <w:tcW w:w="965" w:type="dxa"/>
            <w:gridSpan w:val="3"/>
          </w:tcPr>
          <w:p w:rsidR="002F3178" w:rsidRPr="00F4662F" w:rsidRDefault="00E6670C">
            <w:pPr>
              <w:pStyle w:val="TableParagraph"/>
              <w:ind w:left="107"/>
              <w:rPr>
                <w:sz w:val="20"/>
              </w:rPr>
            </w:pPr>
            <w:r w:rsidRPr="00F4662F">
              <w:rPr>
                <w:sz w:val="20"/>
              </w:rPr>
              <w:t>TK_06</w:t>
            </w:r>
          </w:p>
        </w:tc>
        <w:tc>
          <w:tcPr>
            <w:tcW w:w="6871" w:type="dxa"/>
            <w:gridSpan w:val="8"/>
          </w:tcPr>
          <w:p w:rsidR="002F3178" w:rsidRPr="00F4662F" w:rsidRDefault="00E6670C" w:rsidP="00F4662F">
            <w:pPr>
              <w:pStyle w:val="TableParagraph"/>
              <w:tabs>
                <w:tab w:val="left" w:pos="5735"/>
              </w:tabs>
              <w:ind w:left="105" w:right="519"/>
              <w:jc w:val="both"/>
              <w:rPr>
                <w:sz w:val="20"/>
              </w:rPr>
            </w:pPr>
            <w:r w:rsidRPr="00F4662F">
              <w:rPr>
                <w:sz w:val="20"/>
              </w:rPr>
              <w:t>Określenie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środka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ciężkości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linii,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płaszczyzny,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bryły.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Moment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statyczny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figur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płaskich, brył. Metody wyznaczania położenia środka ciężkości. Twierdzenie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Guldina-Pappusa.</w:t>
            </w:r>
            <w:r w:rsidRPr="00F4662F">
              <w:rPr>
                <w:sz w:val="20"/>
              </w:rPr>
              <w:tab/>
            </w:r>
          </w:p>
        </w:tc>
        <w:tc>
          <w:tcPr>
            <w:tcW w:w="1593" w:type="dxa"/>
          </w:tcPr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MT_02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MT_03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MT_04</w:t>
            </w:r>
          </w:p>
          <w:p w:rsidR="00F4662F" w:rsidRPr="00F4662F" w:rsidRDefault="00F4662F" w:rsidP="00F4662F">
            <w:pPr>
              <w:pStyle w:val="TableParagraph"/>
              <w:ind w:left="201" w:right="164" w:hanging="27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MT_05</w:t>
            </w:r>
          </w:p>
          <w:p w:rsidR="002F3178" w:rsidRPr="00F4662F" w:rsidRDefault="00F4662F" w:rsidP="00F4662F">
            <w:pPr>
              <w:pStyle w:val="TableParagraph"/>
              <w:ind w:left="175" w:right="164"/>
              <w:jc w:val="both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MT_06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827"/>
        </w:trPr>
        <w:tc>
          <w:tcPr>
            <w:tcW w:w="965" w:type="dxa"/>
            <w:gridSpan w:val="3"/>
          </w:tcPr>
          <w:p w:rsidR="002F3178" w:rsidRPr="00F4662F" w:rsidRDefault="00E6670C">
            <w:pPr>
              <w:pStyle w:val="TableParagraph"/>
              <w:ind w:left="107"/>
              <w:rPr>
                <w:sz w:val="20"/>
              </w:rPr>
            </w:pPr>
            <w:r w:rsidRPr="00F4662F">
              <w:rPr>
                <w:sz w:val="20"/>
              </w:rPr>
              <w:t>TK_07</w:t>
            </w:r>
          </w:p>
        </w:tc>
        <w:tc>
          <w:tcPr>
            <w:tcW w:w="6871" w:type="dxa"/>
            <w:gridSpan w:val="8"/>
          </w:tcPr>
          <w:p w:rsidR="002F3178" w:rsidRPr="00F4662F" w:rsidRDefault="00E6670C" w:rsidP="00F4662F">
            <w:pPr>
              <w:pStyle w:val="TableParagraph"/>
              <w:tabs>
                <w:tab w:val="left" w:pos="5928"/>
              </w:tabs>
              <w:ind w:left="105" w:right="189"/>
              <w:rPr>
                <w:sz w:val="20"/>
              </w:rPr>
            </w:pPr>
            <w:r w:rsidRPr="00F4662F">
              <w:rPr>
                <w:sz w:val="20"/>
              </w:rPr>
              <w:t>Określenie tarcia. Tarcie ślizgowe na płaszczyźnie i równi pochyłej. Tarcie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toczenia.</w:t>
            </w:r>
            <w:r w:rsidRPr="00F4662F">
              <w:rPr>
                <w:spacing w:val="-2"/>
                <w:sz w:val="20"/>
              </w:rPr>
              <w:t xml:space="preserve"> </w:t>
            </w:r>
            <w:r w:rsidRPr="00F4662F">
              <w:rPr>
                <w:sz w:val="20"/>
              </w:rPr>
              <w:t>Współczynniki</w:t>
            </w:r>
            <w:r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z w:val="20"/>
              </w:rPr>
              <w:t>tarcia.</w:t>
            </w:r>
            <w:r w:rsidRPr="00F4662F">
              <w:rPr>
                <w:sz w:val="20"/>
              </w:rPr>
              <w:tab/>
            </w:r>
          </w:p>
        </w:tc>
        <w:tc>
          <w:tcPr>
            <w:tcW w:w="1593" w:type="dxa"/>
          </w:tcPr>
          <w:p w:rsidR="00F4662F" w:rsidRPr="00F4662F" w:rsidRDefault="00F4662F" w:rsidP="00F4662F">
            <w:pPr>
              <w:pStyle w:val="TableParagraph"/>
              <w:ind w:left="204" w:right="164" w:hanging="28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MT_02</w:t>
            </w:r>
          </w:p>
          <w:p w:rsidR="00F4662F" w:rsidRPr="00F4662F" w:rsidRDefault="00F4662F" w:rsidP="00F4662F">
            <w:pPr>
              <w:pStyle w:val="TableParagraph"/>
              <w:ind w:left="204" w:right="164" w:hanging="28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MT_03</w:t>
            </w:r>
          </w:p>
          <w:p w:rsidR="00F4662F" w:rsidRPr="00F4662F" w:rsidRDefault="00F4662F" w:rsidP="00F4662F">
            <w:pPr>
              <w:pStyle w:val="TableParagraph"/>
              <w:ind w:left="204" w:right="164" w:hanging="28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MT_04</w:t>
            </w:r>
          </w:p>
          <w:p w:rsidR="00F4662F" w:rsidRPr="00F4662F" w:rsidRDefault="00F4662F" w:rsidP="00F4662F">
            <w:pPr>
              <w:pStyle w:val="TableParagraph"/>
              <w:ind w:left="204" w:right="164" w:hanging="28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MT_05</w:t>
            </w:r>
          </w:p>
          <w:p w:rsidR="002F3178" w:rsidRPr="00F4662F" w:rsidRDefault="00F4662F" w:rsidP="00F4662F">
            <w:pPr>
              <w:pStyle w:val="TableParagraph"/>
              <w:ind w:left="204" w:right="164" w:hanging="28"/>
              <w:jc w:val="both"/>
              <w:rPr>
                <w:sz w:val="16"/>
                <w:szCs w:val="16"/>
              </w:rPr>
            </w:pPr>
            <w:r w:rsidRPr="00F4662F">
              <w:rPr>
                <w:sz w:val="16"/>
                <w:szCs w:val="16"/>
              </w:rPr>
              <w:t>MT_06</w:t>
            </w:r>
          </w:p>
        </w:tc>
      </w:tr>
      <w:tr w:rsidR="00F4662F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2" w:type="dxa"/>
          <w:trHeight w:val="3392"/>
        </w:trPr>
        <w:tc>
          <w:tcPr>
            <w:tcW w:w="9436" w:type="dxa"/>
            <w:gridSpan w:val="13"/>
            <w:tcBorders>
              <w:bottom w:val="single" w:sz="4" w:space="0" w:color="000000"/>
            </w:tcBorders>
          </w:tcPr>
          <w:p w:rsidR="00F4662F" w:rsidRPr="00F4662F" w:rsidRDefault="00F4662F" w:rsidP="00F4662F">
            <w:pPr>
              <w:pStyle w:val="TableParagraph"/>
              <w:jc w:val="center"/>
              <w:rPr>
                <w:sz w:val="18"/>
                <w:szCs w:val="18"/>
              </w:rPr>
            </w:pPr>
            <w:r w:rsidRPr="00F4662F">
              <w:rPr>
                <w:sz w:val="18"/>
                <w:szCs w:val="18"/>
              </w:rPr>
              <w:lastRenderedPageBreak/>
              <w:t>Treści ćwiczeń</w:t>
            </w:r>
          </w:p>
          <w:p w:rsidR="00F4662F" w:rsidRPr="00F4662F" w:rsidRDefault="00F4662F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spacing w:before="1" w:line="229" w:lineRule="exact"/>
              <w:ind w:hanging="349"/>
              <w:rPr>
                <w:sz w:val="18"/>
                <w:szCs w:val="18"/>
              </w:rPr>
            </w:pPr>
            <w:r w:rsidRPr="00F4662F">
              <w:rPr>
                <w:sz w:val="18"/>
                <w:szCs w:val="18"/>
              </w:rPr>
              <w:t>Przykłady</w:t>
            </w:r>
            <w:r w:rsidRPr="00F4662F">
              <w:rPr>
                <w:spacing w:val="44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wielkości</w:t>
            </w:r>
            <w:r w:rsidRPr="00F4662F">
              <w:rPr>
                <w:spacing w:val="-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mechanicznych.</w:t>
            </w:r>
            <w:r w:rsidRPr="00F4662F">
              <w:rPr>
                <w:spacing w:val="-3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Ćwiczenia w</w:t>
            </w:r>
            <w:r w:rsidRPr="00F4662F">
              <w:rPr>
                <w:spacing w:val="-3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dodawanie</w:t>
            </w:r>
            <w:r w:rsidRPr="00F4662F">
              <w:rPr>
                <w:spacing w:val="-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i</w:t>
            </w:r>
            <w:r w:rsidRPr="00F4662F">
              <w:rPr>
                <w:spacing w:val="-3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odejmowanie wektorów.</w:t>
            </w:r>
            <w:r w:rsidRPr="00F4662F">
              <w:rPr>
                <w:spacing w:val="-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Mnożenie</w:t>
            </w:r>
          </w:p>
          <w:p w:rsidR="00F4662F" w:rsidRPr="00F4662F" w:rsidRDefault="00F4662F">
            <w:pPr>
              <w:pStyle w:val="TableParagraph"/>
              <w:ind w:left="827" w:right="159"/>
              <w:rPr>
                <w:sz w:val="18"/>
                <w:szCs w:val="18"/>
              </w:rPr>
            </w:pPr>
            <w:r w:rsidRPr="00F4662F">
              <w:rPr>
                <w:sz w:val="18"/>
                <w:szCs w:val="18"/>
              </w:rPr>
              <w:t>i dzielenie wektora przez skalar- ćwiczenia. Siła. Przykłady układów sił i ich podział. .Przykłady więzów</w:t>
            </w:r>
            <w:r w:rsidRPr="00F4662F">
              <w:rPr>
                <w:spacing w:val="-48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i ich reakcji. Ćwiczenia w zakresie wykreślnego sposobu składania sił zbieżnych. Rozkładanie siły na</w:t>
            </w:r>
            <w:r w:rsidRPr="00F4662F">
              <w:rPr>
                <w:spacing w:val="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składowe.</w:t>
            </w:r>
            <w:r w:rsidRPr="00F4662F">
              <w:rPr>
                <w:spacing w:val="-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Rozwiązywanie zagadnień</w:t>
            </w:r>
            <w:r w:rsidRPr="00F4662F">
              <w:rPr>
                <w:spacing w:val="-3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z zakresu</w:t>
            </w:r>
            <w:r w:rsidRPr="00F4662F">
              <w:rPr>
                <w:spacing w:val="-3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rzutów</w:t>
            </w:r>
            <w:r w:rsidRPr="00F4662F">
              <w:rPr>
                <w:spacing w:val="-4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sił na oś</w:t>
            </w:r>
            <w:r w:rsidRPr="00F4662F">
              <w:rPr>
                <w:spacing w:val="-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i</w:t>
            </w:r>
            <w:r w:rsidRPr="00F4662F">
              <w:rPr>
                <w:spacing w:val="-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osie</w:t>
            </w:r>
            <w:r w:rsidRPr="00F4662F">
              <w:rPr>
                <w:spacing w:val="-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układu</w:t>
            </w:r>
            <w:r w:rsidRPr="00F4662F">
              <w:rPr>
                <w:spacing w:val="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 xml:space="preserve">współrzędnych.  </w:t>
            </w:r>
          </w:p>
          <w:p w:rsidR="00F4662F" w:rsidRPr="00F4662F" w:rsidRDefault="00F4662F">
            <w:pPr>
              <w:pStyle w:val="TableParagraph"/>
              <w:numPr>
                <w:ilvl w:val="0"/>
                <w:numId w:val="3"/>
              </w:numPr>
              <w:tabs>
                <w:tab w:val="left" w:pos="865"/>
                <w:tab w:val="left" w:pos="866"/>
                <w:tab w:val="left" w:pos="8398"/>
              </w:tabs>
              <w:ind w:left="827" w:right="314" w:hanging="360"/>
              <w:rPr>
                <w:sz w:val="18"/>
                <w:szCs w:val="18"/>
              </w:rPr>
            </w:pPr>
            <w:r w:rsidRPr="00F4662F">
              <w:rPr>
                <w:sz w:val="18"/>
                <w:szCs w:val="18"/>
              </w:rPr>
              <w:t>Ćwiczenia z zakresu analitycznego składania sił zbieżnych. Wyznaczanie momentu siły względem</w:t>
            </w:r>
            <w:r w:rsidRPr="00F4662F">
              <w:rPr>
                <w:spacing w:val="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punktu. Wyznaczanie momentu głównego z zastosowaniem Wykreślne składanie sił metodą wieloboku</w:t>
            </w:r>
            <w:r w:rsidRPr="00F4662F">
              <w:rPr>
                <w:spacing w:val="-47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sznurowego.</w:t>
            </w:r>
            <w:r w:rsidRPr="00F4662F">
              <w:rPr>
                <w:sz w:val="18"/>
                <w:szCs w:val="18"/>
              </w:rPr>
              <w:tab/>
            </w:r>
          </w:p>
          <w:p w:rsidR="00F4662F" w:rsidRPr="00F4662F" w:rsidRDefault="00F4662F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4393"/>
                <w:tab w:val="left" w:pos="8402"/>
              </w:tabs>
              <w:ind w:left="827" w:right="115" w:hanging="360"/>
              <w:rPr>
                <w:sz w:val="18"/>
                <w:szCs w:val="18"/>
              </w:rPr>
            </w:pPr>
            <w:r w:rsidRPr="00F4662F">
              <w:rPr>
                <w:sz w:val="18"/>
                <w:szCs w:val="18"/>
              </w:rPr>
              <w:t>Analityczne składanie płaskiego układu sił. Analityczne warunki równowagi dowolnego płaskiego układu</w:t>
            </w:r>
            <w:r w:rsidRPr="00F4662F">
              <w:rPr>
                <w:spacing w:val="-48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sił.</w:t>
            </w:r>
            <w:r w:rsidRPr="00F4662F">
              <w:rPr>
                <w:spacing w:val="47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Obliczanie reakcji</w:t>
            </w:r>
            <w:r w:rsidRPr="00F4662F">
              <w:rPr>
                <w:spacing w:val="-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belek- analitycznie</w:t>
            </w:r>
            <w:r w:rsidRPr="00F4662F">
              <w:rPr>
                <w:sz w:val="18"/>
                <w:szCs w:val="18"/>
              </w:rPr>
              <w:tab/>
              <w:t>Kolokwium</w:t>
            </w:r>
            <w:r w:rsidRPr="00F4662F">
              <w:rPr>
                <w:spacing w:val="48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.</w:t>
            </w:r>
            <w:r w:rsidRPr="00F4662F">
              <w:rPr>
                <w:sz w:val="18"/>
                <w:szCs w:val="18"/>
              </w:rPr>
              <w:tab/>
            </w:r>
          </w:p>
          <w:p w:rsidR="00F4662F" w:rsidRPr="00F4662F" w:rsidRDefault="00F4662F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000"/>
              </w:tabs>
              <w:ind w:left="827" w:right="296" w:hanging="360"/>
              <w:rPr>
                <w:sz w:val="18"/>
                <w:szCs w:val="18"/>
              </w:rPr>
            </w:pPr>
            <w:r w:rsidRPr="00F4662F">
              <w:rPr>
                <w:sz w:val="18"/>
                <w:szCs w:val="18"/>
              </w:rPr>
              <w:t>Obliczanie warunków sztywności i statycznej wyznaczalności kratownic. Obliczanie sił w</w:t>
            </w:r>
            <w:r w:rsidRPr="00F4662F">
              <w:rPr>
                <w:spacing w:val="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prętach metodą analityczną. Obliczanie kratownicy metodą przecięć przez trzy pręty (Rittera).</w:t>
            </w:r>
            <w:r w:rsidRPr="00F4662F">
              <w:rPr>
                <w:spacing w:val="-5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Wykreślne</w:t>
            </w:r>
            <w:r w:rsidRPr="00F4662F">
              <w:rPr>
                <w:spacing w:val="-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wyznaczanie</w:t>
            </w:r>
            <w:r w:rsidRPr="00F4662F">
              <w:rPr>
                <w:spacing w:val="-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sił</w:t>
            </w:r>
            <w:r w:rsidRPr="00F4662F">
              <w:rPr>
                <w:spacing w:val="-4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w</w:t>
            </w:r>
            <w:r w:rsidRPr="00F4662F">
              <w:rPr>
                <w:spacing w:val="-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prętach</w:t>
            </w:r>
            <w:r w:rsidRPr="00F4662F">
              <w:rPr>
                <w:spacing w:val="-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kratownic-metoda</w:t>
            </w:r>
            <w:r w:rsidRPr="00F4662F">
              <w:rPr>
                <w:spacing w:val="-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Cremony.</w:t>
            </w:r>
            <w:r w:rsidRPr="00F4662F">
              <w:rPr>
                <w:sz w:val="18"/>
                <w:szCs w:val="18"/>
              </w:rPr>
              <w:tab/>
            </w:r>
          </w:p>
          <w:p w:rsidR="00F4662F" w:rsidRPr="00F4662F" w:rsidRDefault="00F4662F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042"/>
              </w:tabs>
              <w:ind w:left="827" w:right="222" w:hanging="360"/>
              <w:rPr>
                <w:sz w:val="18"/>
                <w:szCs w:val="18"/>
              </w:rPr>
            </w:pPr>
            <w:r w:rsidRPr="00F4662F">
              <w:rPr>
                <w:sz w:val="18"/>
                <w:szCs w:val="18"/>
              </w:rPr>
              <w:t>Wyznaczanie sił w prętach przy zastosowaniu warunków równowagi przestrzennego układu sił</w:t>
            </w:r>
            <w:r w:rsidRPr="00F4662F">
              <w:rPr>
                <w:spacing w:val="-5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zbieżnych.</w:t>
            </w:r>
            <w:r w:rsidRPr="00F4662F">
              <w:rPr>
                <w:sz w:val="18"/>
                <w:szCs w:val="18"/>
              </w:rPr>
              <w:tab/>
            </w:r>
          </w:p>
          <w:p w:rsidR="00F4662F" w:rsidRPr="00F4662F" w:rsidRDefault="00F4662F" w:rsidP="00F4662F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40"/>
              </w:tabs>
              <w:ind w:left="827" w:right="584" w:hanging="360"/>
              <w:rPr>
                <w:sz w:val="20"/>
              </w:rPr>
            </w:pPr>
            <w:r w:rsidRPr="00F4662F">
              <w:rPr>
                <w:sz w:val="18"/>
                <w:szCs w:val="18"/>
              </w:rPr>
              <w:t>Obliczanie środka ciężkości linii, powierzchni i bryły. Obliczanie oporów tarcia w różnych</w:t>
            </w:r>
            <w:r w:rsidRPr="00F4662F">
              <w:rPr>
                <w:spacing w:val="-52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układach:</w:t>
            </w:r>
            <w:r w:rsidRPr="00F4662F">
              <w:rPr>
                <w:spacing w:val="-1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w czopach,</w:t>
            </w:r>
            <w:r w:rsidRPr="00F4662F">
              <w:rPr>
                <w:spacing w:val="-3"/>
                <w:sz w:val="18"/>
                <w:szCs w:val="18"/>
              </w:rPr>
              <w:t xml:space="preserve"> </w:t>
            </w:r>
            <w:r w:rsidRPr="00F4662F">
              <w:rPr>
                <w:sz w:val="18"/>
                <w:szCs w:val="18"/>
              </w:rPr>
              <w:t>na płaszczyźnie itp.</w:t>
            </w:r>
            <w:r w:rsidRPr="00F4662F">
              <w:tab/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2" w:type="dxa"/>
          <w:trHeight w:val="275"/>
        </w:trPr>
        <w:tc>
          <w:tcPr>
            <w:tcW w:w="9436" w:type="dxa"/>
            <w:gridSpan w:val="13"/>
          </w:tcPr>
          <w:p w:rsidR="002F3178" w:rsidRPr="00F4662F" w:rsidRDefault="00E6670C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IV.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LITERATURA</w:t>
            </w:r>
            <w:r w:rsidRPr="00F4662F">
              <w:rPr>
                <w:b/>
                <w:spacing w:val="-4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PRZEDMIOTU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2" w:type="dxa"/>
          <w:trHeight w:val="2783"/>
        </w:trPr>
        <w:tc>
          <w:tcPr>
            <w:tcW w:w="1856" w:type="dxa"/>
            <w:gridSpan w:val="4"/>
          </w:tcPr>
          <w:p w:rsidR="002F3178" w:rsidRPr="00F4662F" w:rsidRDefault="00E6670C">
            <w:pPr>
              <w:pStyle w:val="TableParagraph"/>
              <w:ind w:left="107" w:right="505"/>
              <w:rPr>
                <w:sz w:val="24"/>
              </w:rPr>
            </w:pPr>
            <w:r w:rsidRPr="00F4662F">
              <w:rPr>
                <w:sz w:val="24"/>
              </w:rPr>
              <w:t>Podstawowa</w:t>
            </w:r>
            <w:r w:rsidRPr="00F4662F">
              <w:rPr>
                <w:spacing w:val="-58"/>
                <w:sz w:val="24"/>
              </w:rPr>
              <w:t xml:space="preserve"> </w:t>
            </w:r>
            <w:r w:rsidRPr="00F4662F">
              <w:rPr>
                <w:color w:val="339966"/>
                <w:sz w:val="24"/>
              </w:rPr>
              <w:t>(do 5)</w:t>
            </w:r>
          </w:p>
        </w:tc>
        <w:tc>
          <w:tcPr>
            <w:tcW w:w="7580" w:type="dxa"/>
            <w:gridSpan w:val="9"/>
          </w:tcPr>
          <w:p w:rsidR="002F3178" w:rsidRPr="00F4662F" w:rsidRDefault="00E6670C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line="246" w:lineRule="exact"/>
            </w:pPr>
            <w:r w:rsidRPr="00F4662F">
              <w:t>Leyko</w:t>
            </w:r>
            <w:r w:rsidRPr="00F4662F">
              <w:rPr>
                <w:spacing w:val="-1"/>
              </w:rPr>
              <w:t xml:space="preserve"> </w:t>
            </w:r>
            <w:r w:rsidRPr="00F4662F">
              <w:t>J.:</w:t>
            </w:r>
            <w:r w:rsidRPr="00F4662F">
              <w:rPr>
                <w:spacing w:val="-1"/>
              </w:rPr>
              <w:t xml:space="preserve"> </w:t>
            </w:r>
            <w:r w:rsidRPr="00F4662F">
              <w:t>Mechanika</w:t>
            </w:r>
            <w:r w:rsidRPr="00F4662F">
              <w:rPr>
                <w:spacing w:val="-1"/>
              </w:rPr>
              <w:t xml:space="preserve"> </w:t>
            </w:r>
            <w:r w:rsidRPr="00F4662F">
              <w:t>ogólna,</w:t>
            </w:r>
            <w:r w:rsidRPr="00F4662F">
              <w:rPr>
                <w:spacing w:val="-1"/>
              </w:rPr>
              <w:t xml:space="preserve"> </w:t>
            </w:r>
            <w:r w:rsidRPr="00F4662F">
              <w:t>PWN,</w:t>
            </w:r>
            <w:r w:rsidRPr="00F4662F">
              <w:rPr>
                <w:spacing w:val="-1"/>
              </w:rPr>
              <w:t xml:space="preserve"> </w:t>
            </w:r>
            <w:r w:rsidRPr="00F4662F">
              <w:t>W-wa,</w:t>
            </w:r>
            <w:r w:rsidRPr="00F4662F">
              <w:rPr>
                <w:spacing w:val="-1"/>
              </w:rPr>
              <w:t xml:space="preserve"> </w:t>
            </w:r>
            <w:r w:rsidRPr="00F4662F">
              <w:t>1989.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1" w:line="252" w:lineRule="exact"/>
            </w:pPr>
            <w:r w:rsidRPr="00F4662F">
              <w:t>Niezgodziński</w:t>
            </w:r>
            <w:r w:rsidRPr="00F4662F">
              <w:rPr>
                <w:spacing w:val="-1"/>
              </w:rPr>
              <w:t xml:space="preserve"> </w:t>
            </w:r>
            <w:r w:rsidRPr="00F4662F">
              <w:t>T.:</w:t>
            </w:r>
            <w:r w:rsidRPr="00F4662F">
              <w:rPr>
                <w:spacing w:val="-3"/>
              </w:rPr>
              <w:t xml:space="preserve"> </w:t>
            </w:r>
            <w:r w:rsidRPr="00F4662F">
              <w:t>Mechanika</w:t>
            </w:r>
            <w:r w:rsidRPr="00F4662F">
              <w:rPr>
                <w:spacing w:val="-1"/>
              </w:rPr>
              <w:t xml:space="preserve"> </w:t>
            </w:r>
            <w:r w:rsidRPr="00F4662F">
              <w:t>ogólna,</w:t>
            </w:r>
            <w:r w:rsidRPr="00F4662F">
              <w:rPr>
                <w:spacing w:val="-1"/>
              </w:rPr>
              <w:t xml:space="preserve"> </w:t>
            </w:r>
            <w:r w:rsidRPr="00F4662F">
              <w:t>PWN,</w:t>
            </w:r>
            <w:r w:rsidRPr="00F4662F">
              <w:rPr>
                <w:spacing w:val="-3"/>
              </w:rPr>
              <w:t xml:space="preserve"> </w:t>
            </w:r>
            <w:r w:rsidRPr="00F4662F">
              <w:t>2012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line="252" w:lineRule="exact"/>
            </w:pPr>
            <w:r w:rsidRPr="00F4662F">
              <w:t>Sałata</w:t>
            </w:r>
            <w:r w:rsidRPr="00F4662F">
              <w:rPr>
                <w:spacing w:val="-2"/>
              </w:rPr>
              <w:t xml:space="preserve"> </w:t>
            </w:r>
            <w:r w:rsidRPr="00F4662F">
              <w:t>W.:</w:t>
            </w:r>
            <w:r w:rsidRPr="00F4662F">
              <w:rPr>
                <w:spacing w:val="-2"/>
              </w:rPr>
              <w:t xml:space="preserve"> </w:t>
            </w:r>
            <w:r w:rsidRPr="00F4662F">
              <w:t>Mechanika ogólna</w:t>
            </w:r>
            <w:r w:rsidRPr="00F4662F">
              <w:rPr>
                <w:spacing w:val="1"/>
              </w:rPr>
              <w:t xml:space="preserve"> </w:t>
            </w:r>
            <w:r w:rsidRPr="00F4662F">
              <w:t>w</w:t>
            </w:r>
            <w:r w:rsidRPr="00F4662F">
              <w:rPr>
                <w:spacing w:val="-3"/>
              </w:rPr>
              <w:t xml:space="preserve"> </w:t>
            </w:r>
            <w:r w:rsidRPr="00F4662F">
              <w:t>zarysie,</w:t>
            </w:r>
            <w:r w:rsidRPr="00F4662F">
              <w:rPr>
                <w:spacing w:val="-1"/>
              </w:rPr>
              <w:t xml:space="preserve"> </w:t>
            </w:r>
            <w:r w:rsidRPr="00F4662F">
              <w:t>WPP, 1998.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2"/>
              <w:ind w:left="827" w:right="596" w:hanging="360"/>
            </w:pPr>
            <w:r w:rsidRPr="00F4662F">
              <w:t>J.</w:t>
            </w:r>
            <w:r w:rsidRPr="00F4662F">
              <w:rPr>
                <w:spacing w:val="-2"/>
              </w:rPr>
              <w:t xml:space="preserve"> </w:t>
            </w:r>
            <w:r w:rsidRPr="00F4662F">
              <w:t>Leyko,</w:t>
            </w:r>
            <w:r w:rsidRPr="00F4662F">
              <w:rPr>
                <w:spacing w:val="-1"/>
              </w:rPr>
              <w:t xml:space="preserve"> </w:t>
            </w:r>
            <w:r w:rsidRPr="00F4662F">
              <w:t>J.</w:t>
            </w:r>
            <w:r w:rsidRPr="00F4662F">
              <w:rPr>
                <w:spacing w:val="-2"/>
              </w:rPr>
              <w:t xml:space="preserve"> </w:t>
            </w:r>
            <w:r w:rsidRPr="00F4662F">
              <w:t>Szmelter,</w:t>
            </w:r>
            <w:r w:rsidRPr="00F4662F">
              <w:rPr>
                <w:spacing w:val="-1"/>
              </w:rPr>
              <w:t xml:space="preserve"> </w:t>
            </w:r>
            <w:r w:rsidRPr="00F4662F">
              <w:t>Zbiór</w:t>
            </w:r>
            <w:r w:rsidRPr="00F4662F">
              <w:rPr>
                <w:spacing w:val="-2"/>
              </w:rPr>
              <w:t xml:space="preserve"> </w:t>
            </w:r>
            <w:r w:rsidRPr="00F4662F">
              <w:t>zadań</w:t>
            </w:r>
            <w:r w:rsidRPr="00F4662F">
              <w:rPr>
                <w:spacing w:val="-1"/>
              </w:rPr>
              <w:t xml:space="preserve"> </w:t>
            </w:r>
            <w:r w:rsidRPr="00F4662F">
              <w:t>z</w:t>
            </w:r>
            <w:r w:rsidRPr="00F4662F">
              <w:rPr>
                <w:spacing w:val="-5"/>
              </w:rPr>
              <w:t xml:space="preserve"> </w:t>
            </w:r>
            <w:r w:rsidRPr="00F4662F">
              <w:t>mechaniki</w:t>
            </w:r>
            <w:r w:rsidRPr="00F4662F">
              <w:rPr>
                <w:spacing w:val="1"/>
              </w:rPr>
              <w:t xml:space="preserve"> </w:t>
            </w:r>
            <w:r w:rsidRPr="00F4662F">
              <w:t>ogólnej, tom</w:t>
            </w:r>
            <w:r w:rsidRPr="00F4662F">
              <w:rPr>
                <w:spacing w:val="-3"/>
              </w:rPr>
              <w:t xml:space="preserve"> </w:t>
            </w:r>
            <w:r w:rsidRPr="00F4662F">
              <w:t>II,</w:t>
            </w:r>
            <w:r w:rsidRPr="00F4662F">
              <w:rPr>
                <w:spacing w:val="-2"/>
              </w:rPr>
              <w:t xml:space="preserve"> </w:t>
            </w:r>
            <w:r w:rsidRPr="00F4662F">
              <w:t>PWN,</w:t>
            </w:r>
            <w:r w:rsidRPr="00F4662F">
              <w:rPr>
                <w:spacing w:val="-52"/>
              </w:rPr>
              <w:t xml:space="preserve"> </w:t>
            </w:r>
            <w:r w:rsidRPr="00F4662F">
              <w:t>Warszawa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2"/>
              </w:numPr>
              <w:tabs>
                <w:tab w:val="left" w:pos="870"/>
                <w:tab w:val="left" w:pos="871"/>
              </w:tabs>
              <w:spacing w:line="251" w:lineRule="exact"/>
              <w:ind w:left="870" w:hanging="404"/>
            </w:pPr>
            <w:r w:rsidRPr="00F4662F">
              <w:t>J.</w:t>
            </w:r>
            <w:r w:rsidRPr="00F4662F">
              <w:rPr>
                <w:spacing w:val="-3"/>
              </w:rPr>
              <w:t xml:space="preserve"> </w:t>
            </w:r>
            <w:r w:rsidRPr="00F4662F">
              <w:t>Leyko, Mechanika ogólna, tom</w:t>
            </w:r>
            <w:r w:rsidRPr="00F4662F">
              <w:rPr>
                <w:spacing w:val="-3"/>
              </w:rPr>
              <w:t xml:space="preserve"> </w:t>
            </w:r>
            <w:r w:rsidRPr="00F4662F">
              <w:t>I</w:t>
            </w:r>
            <w:r w:rsidRPr="00F4662F">
              <w:rPr>
                <w:spacing w:val="-3"/>
              </w:rPr>
              <w:t xml:space="preserve"> </w:t>
            </w:r>
            <w:r w:rsidRPr="00F4662F">
              <w:t>i II,</w:t>
            </w:r>
            <w:r w:rsidRPr="00F4662F">
              <w:rPr>
                <w:spacing w:val="-1"/>
              </w:rPr>
              <w:t xml:space="preserve"> </w:t>
            </w:r>
            <w:r w:rsidRPr="00F4662F">
              <w:t>PWN, Warszawa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2"/>
              </w:numPr>
              <w:tabs>
                <w:tab w:val="left" w:pos="870"/>
                <w:tab w:val="left" w:pos="871"/>
              </w:tabs>
              <w:spacing w:before="1" w:line="252" w:lineRule="exact"/>
              <w:ind w:left="870" w:hanging="404"/>
            </w:pPr>
            <w:r w:rsidRPr="00F4662F">
              <w:t>J.</w:t>
            </w:r>
            <w:r w:rsidRPr="00F4662F">
              <w:rPr>
                <w:spacing w:val="-3"/>
              </w:rPr>
              <w:t xml:space="preserve"> </w:t>
            </w:r>
            <w:r w:rsidRPr="00F4662F">
              <w:t>Warmiński.</w:t>
            </w:r>
            <w:r w:rsidRPr="00F4662F">
              <w:rPr>
                <w:spacing w:val="-2"/>
              </w:rPr>
              <w:t xml:space="preserve"> </w:t>
            </w:r>
            <w:r w:rsidRPr="00F4662F">
              <w:t>Laboratorium</w:t>
            </w:r>
            <w:r w:rsidRPr="00F4662F">
              <w:rPr>
                <w:spacing w:val="-3"/>
              </w:rPr>
              <w:t xml:space="preserve"> </w:t>
            </w:r>
            <w:r w:rsidRPr="00F4662F">
              <w:t>z</w:t>
            </w:r>
            <w:r w:rsidRPr="00F4662F">
              <w:rPr>
                <w:spacing w:val="-4"/>
              </w:rPr>
              <w:t xml:space="preserve"> </w:t>
            </w:r>
            <w:r w:rsidRPr="00F4662F">
              <w:t>dynamiki</w:t>
            </w:r>
            <w:r w:rsidRPr="00F4662F">
              <w:rPr>
                <w:spacing w:val="1"/>
              </w:rPr>
              <w:t xml:space="preserve"> </w:t>
            </w:r>
            <w:r w:rsidRPr="00F4662F">
              <w:t>maszyn.</w:t>
            </w:r>
            <w:r w:rsidRPr="00F4662F">
              <w:rPr>
                <w:spacing w:val="-1"/>
              </w:rPr>
              <w:t xml:space="preserve"> </w:t>
            </w:r>
            <w:r w:rsidRPr="00F4662F">
              <w:t>Wydawnictwo</w:t>
            </w:r>
            <w:r w:rsidRPr="00F4662F">
              <w:rPr>
                <w:spacing w:val="-1"/>
              </w:rPr>
              <w:t xml:space="preserve"> </w:t>
            </w:r>
            <w:r w:rsidRPr="00F4662F">
              <w:t>PL</w:t>
            </w:r>
            <w:r w:rsidRPr="00F4662F">
              <w:rPr>
                <w:spacing w:val="-1"/>
              </w:rPr>
              <w:t xml:space="preserve"> </w:t>
            </w:r>
            <w:r w:rsidRPr="00F4662F">
              <w:t>2006.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2"/>
              </w:numPr>
              <w:tabs>
                <w:tab w:val="left" w:pos="870"/>
                <w:tab w:val="left" w:pos="871"/>
              </w:tabs>
              <w:ind w:left="827" w:right="1210" w:hanging="360"/>
            </w:pPr>
            <w:r w:rsidRPr="00F4662F">
              <w:tab/>
              <w:t>Kurnik W.: Wykłady z mechaniki, Wydawnictwa Politechniki</w:t>
            </w:r>
            <w:r w:rsidRPr="00F4662F">
              <w:rPr>
                <w:spacing w:val="-53"/>
              </w:rPr>
              <w:t xml:space="preserve"> </w:t>
            </w:r>
            <w:r w:rsidRPr="00F4662F">
              <w:t>Warszawskiej,</w:t>
            </w:r>
            <w:r w:rsidRPr="00F4662F">
              <w:rPr>
                <w:spacing w:val="-1"/>
              </w:rPr>
              <w:t xml:space="preserve"> </w:t>
            </w:r>
            <w:r w:rsidRPr="00F4662F">
              <w:t>2000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2"/>
              </w:numPr>
              <w:tabs>
                <w:tab w:val="left" w:pos="870"/>
                <w:tab w:val="left" w:pos="871"/>
              </w:tabs>
              <w:spacing w:line="252" w:lineRule="exact"/>
              <w:ind w:left="162" w:right="537" w:firstLine="304"/>
            </w:pPr>
            <w:r w:rsidRPr="00F4662F">
              <w:t>5Z. Engel, J. Giergiel, Mechanika ogólna, tom I i II, PWN, Warszawa</w:t>
            </w:r>
            <w:r w:rsidRPr="00F4662F">
              <w:rPr>
                <w:spacing w:val="-52"/>
              </w:rPr>
              <w:t xml:space="preserve"> </w:t>
            </w:r>
            <w:r w:rsidRPr="00F4662F">
              <w:t>Giergiel</w:t>
            </w:r>
            <w:r w:rsidRPr="00F4662F">
              <w:rPr>
                <w:spacing w:val="-3"/>
              </w:rPr>
              <w:t xml:space="preserve"> </w:t>
            </w:r>
            <w:r w:rsidRPr="00F4662F">
              <w:t>J., Uhl</w:t>
            </w:r>
            <w:r w:rsidRPr="00F4662F">
              <w:rPr>
                <w:spacing w:val="-1"/>
              </w:rPr>
              <w:t xml:space="preserve"> </w:t>
            </w:r>
            <w:r w:rsidRPr="00F4662F">
              <w:t>T.: Zbiór zadań z</w:t>
            </w:r>
            <w:r w:rsidRPr="00F4662F">
              <w:rPr>
                <w:spacing w:val="-4"/>
              </w:rPr>
              <w:t xml:space="preserve"> </w:t>
            </w:r>
            <w:r w:rsidRPr="00F4662F">
              <w:t>mechaniki</w:t>
            </w:r>
            <w:r w:rsidRPr="00F4662F">
              <w:rPr>
                <w:spacing w:val="2"/>
              </w:rPr>
              <w:t xml:space="preserve"> </w:t>
            </w:r>
            <w:r w:rsidRPr="00F4662F">
              <w:t>ogólnej.</w:t>
            </w:r>
            <w:r w:rsidRPr="00F4662F">
              <w:rPr>
                <w:spacing w:val="-3"/>
              </w:rPr>
              <w:t xml:space="preserve"> </w:t>
            </w:r>
            <w:r w:rsidRPr="00F4662F">
              <w:t>PWN, Warszawa 1980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2" w:type="dxa"/>
          <w:trHeight w:val="1379"/>
        </w:trPr>
        <w:tc>
          <w:tcPr>
            <w:tcW w:w="1856" w:type="dxa"/>
            <w:gridSpan w:val="4"/>
          </w:tcPr>
          <w:p w:rsidR="002F3178" w:rsidRPr="00F4662F" w:rsidRDefault="00E6670C">
            <w:pPr>
              <w:pStyle w:val="TableParagraph"/>
              <w:ind w:left="107" w:right="359"/>
              <w:rPr>
                <w:sz w:val="24"/>
              </w:rPr>
            </w:pPr>
            <w:r w:rsidRPr="00F4662F">
              <w:rPr>
                <w:spacing w:val="-1"/>
                <w:sz w:val="24"/>
              </w:rPr>
              <w:t>Uzupełniająca</w:t>
            </w:r>
            <w:r w:rsidRPr="00F4662F">
              <w:rPr>
                <w:spacing w:val="-57"/>
                <w:sz w:val="24"/>
              </w:rPr>
              <w:t xml:space="preserve"> </w:t>
            </w:r>
            <w:r w:rsidRPr="00F4662F">
              <w:rPr>
                <w:color w:val="339966"/>
                <w:sz w:val="24"/>
              </w:rPr>
              <w:t>(do 10)</w:t>
            </w:r>
          </w:p>
        </w:tc>
        <w:tc>
          <w:tcPr>
            <w:tcW w:w="7580" w:type="dxa"/>
            <w:gridSpan w:val="9"/>
          </w:tcPr>
          <w:p w:rsidR="002F3178" w:rsidRPr="00F4662F" w:rsidRDefault="00E6670C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line="269" w:lineRule="exact"/>
              <w:rPr>
                <w:sz w:val="24"/>
              </w:rPr>
            </w:pPr>
            <w:r w:rsidRPr="00F4662F">
              <w:rPr>
                <w:sz w:val="24"/>
              </w:rPr>
              <w:t>W.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Mieszczerski,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Zbiór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zadań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z mechaniki,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PWN,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Warszawa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1"/>
              </w:numPr>
              <w:tabs>
                <w:tab w:val="left" w:pos="874"/>
                <w:tab w:val="left" w:pos="875"/>
              </w:tabs>
              <w:ind w:left="875" w:hanging="408"/>
              <w:rPr>
                <w:sz w:val="24"/>
              </w:rPr>
            </w:pPr>
            <w:r w:rsidRPr="00F4662F">
              <w:rPr>
                <w:sz w:val="24"/>
              </w:rPr>
              <w:t>K.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Szabelski,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Zbiór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zadań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z drgań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mechanicznych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wyd.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PL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1"/>
              </w:numPr>
              <w:tabs>
                <w:tab w:val="left" w:pos="874"/>
                <w:tab w:val="left" w:pos="875"/>
              </w:tabs>
              <w:ind w:left="875" w:hanging="408"/>
              <w:rPr>
                <w:sz w:val="24"/>
              </w:rPr>
            </w:pPr>
            <w:r w:rsidRPr="00F4662F">
              <w:rPr>
                <w:sz w:val="24"/>
              </w:rPr>
              <w:t>Z.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Osiński, Teoria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drgań</w:t>
            </w:r>
            <w:r w:rsidRPr="00F4662F">
              <w:rPr>
                <w:spacing w:val="2"/>
                <w:sz w:val="24"/>
              </w:rPr>
              <w:t xml:space="preserve"> </w:t>
            </w:r>
            <w:r w:rsidRPr="00F4662F">
              <w:rPr>
                <w:sz w:val="24"/>
              </w:rPr>
              <w:t>PWN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rPr>
                <w:sz w:val="24"/>
              </w:rPr>
            </w:pPr>
            <w:r w:rsidRPr="00F4662F">
              <w:rPr>
                <w:sz w:val="24"/>
              </w:rPr>
              <w:t>Misiak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J.: Zadania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z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mechaniki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ogólnej, WNT,</w:t>
            </w:r>
            <w:r w:rsidRPr="00F4662F">
              <w:rPr>
                <w:spacing w:val="-3"/>
                <w:sz w:val="24"/>
              </w:rPr>
              <w:t xml:space="preserve"> </w:t>
            </w:r>
            <w:r w:rsidRPr="00F4662F">
              <w:rPr>
                <w:sz w:val="24"/>
              </w:rPr>
              <w:t>W-wa,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1994</w:t>
            </w:r>
          </w:p>
          <w:p w:rsidR="002F3178" w:rsidRPr="00F4662F" w:rsidRDefault="00E6670C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line="262" w:lineRule="exact"/>
              <w:rPr>
                <w:sz w:val="24"/>
              </w:rPr>
            </w:pPr>
            <w:r w:rsidRPr="00F4662F">
              <w:rPr>
                <w:sz w:val="24"/>
              </w:rPr>
              <w:t>Niezgodziński T.: Mechanika</w:t>
            </w:r>
            <w:r w:rsidRPr="00F4662F">
              <w:rPr>
                <w:spacing w:val="-3"/>
                <w:sz w:val="24"/>
              </w:rPr>
              <w:t xml:space="preserve"> </w:t>
            </w:r>
            <w:r w:rsidRPr="00F4662F">
              <w:rPr>
                <w:sz w:val="24"/>
              </w:rPr>
              <w:t>ogólna,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PWN,</w:t>
            </w:r>
            <w:r w:rsidRPr="00F4662F">
              <w:rPr>
                <w:spacing w:val="-3"/>
                <w:sz w:val="24"/>
              </w:rPr>
              <w:t xml:space="preserve"> </w:t>
            </w:r>
            <w:r w:rsidRPr="00F4662F">
              <w:rPr>
                <w:sz w:val="24"/>
              </w:rPr>
              <w:t>2012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2" w:type="dxa"/>
          <w:trHeight w:val="275"/>
        </w:trPr>
        <w:tc>
          <w:tcPr>
            <w:tcW w:w="9436" w:type="dxa"/>
            <w:gridSpan w:val="13"/>
            <w:tcBorders>
              <w:right w:val="nil"/>
            </w:tcBorders>
          </w:tcPr>
          <w:p w:rsidR="002F3178" w:rsidRPr="00F4662F" w:rsidRDefault="00E6670C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V.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SPOSÓB OCENIANIA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PRACY STUDENTA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2" w:type="dxa"/>
          <w:trHeight w:val="1103"/>
        </w:trPr>
        <w:tc>
          <w:tcPr>
            <w:tcW w:w="1856" w:type="dxa"/>
            <w:gridSpan w:val="4"/>
          </w:tcPr>
          <w:p w:rsidR="002F3178" w:rsidRPr="00F4662F" w:rsidRDefault="00E6670C">
            <w:pPr>
              <w:pStyle w:val="TableParagraph"/>
              <w:ind w:left="220" w:right="211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Symbol efektu</w:t>
            </w:r>
            <w:r w:rsidRPr="00F4662F">
              <w:rPr>
                <w:spacing w:val="-57"/>
                <w:sz w:val="24"/>
              </w:rPr>
              <w:t xml:space="preserve"> </w:t>
            </w:r>
            <w:r w:rsidRPr="00F4662F">
              <w:rPr>
                <w:sz w:val="24"/>
              </w:rPr>
              <w:t>uczenia się dla</w:t>
            </w:r>
            <w:r w:rsidRPr="00F4662F">
              <w:rPr>
                <w:spacing w:val="-58"/>
                <w:sz w:val="24"/>
              </w:rPr>
              <w:t xml:space="preserve"> </w:t>
            </w:r>
            <w:r w:rsidRPr="00F4662F">
              <w:rPr>
                <w:sz w:val="24"/>
              </w:rPr>
              <w:t>przedmiotu</w:t>
            </w:r>
          </w:p>
        </w:tc>
        <w:tc>
          <w:tcPr>
            <w:tcW w:w="1729" w:type="dxa"/>
            <w:gridSpan w:val="2"/>
          </w:tcPr>
          <w:p w:rsidR="002F3178" w:rsidRPr="00F4662F" w:rsidRDefault="00E6670C">
            <w:pPr>
              <w:pStyle w:val="TableParagraph"/>
              <w:ind w:left="164" w:right="155" w:hanging="1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Symbol treści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kształcenia</w:t>
            </w:r>
          </w:p>
          <w:p w:rsidR="002F3178" w:rsidRPr="00F4662F" w:rsidRDefault="00E6670C">
            <w:pPr>
              <w:pStyle w:val="TableParagraph"/>
              <w:spacing w:line="270" w:lineRule="atLeast"/>
              <w:ind w:left="142" w:right="136" w:firstLine="2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realizowanych</w:t>
            </w:r>
            <w:r w:rsidRPr="00F4662F">
              <w:rPr>
                <w:spacing w:val="-57"/>
                <w:sz w:val="24"/>
              </w:rPr>
              <w:t xml:space="preserve"> </w:t>
            </w:r>
            <w:r w:rsidRPr="00F4662F">
              <w:rPr>
                <w:sz w:val="24"/>
              </w:rPr>
              <w:t>w</w:t>
            </w:r>
            <w:r w:rsidRPr="00F4662F">
              <w:rPr>
                <w:spacing w:val="-8"/>
                <w:sz w:val="24"/>
              </w:rPr>
              <w:t xml:space="preserve"> </w:t>
            </w:r>
            <w:r w:rsidRPr="00F4662F">
              <w:rPr>
                <w:sz w:val="24"/>
              </w:rPr>
              <w:t>trakcie</w:t>
            </w:r>
            <w:r w:rsidRPr="00F4662F">
              <w:rPr>
                <w:spacing w:val="-8"/>
                <w:sz w:val="24"/>
              </w:rPr>
              <w:t xml:space="preserve"> </w:t>
            </w:r>
            <w:r w:rsidRPr="00F4662F">
              <w:rPr>
                <w:sz w:val="24"/>
              </w:rPr>
              <w:t>zajęć</w:t>
            </w:r>
          </w:p>
        </w:tc>
        <w:tc>
          <w:tcPr>
            <w:tcW w:w="1700" w:type="dxa"/>
            <w:gridSpan w:val="2"/>
          </w:tcPr>
          <w:p w:rsidR="002F3178" w:rsidRPr="00F4662F" w:rsidRDefault="00E6670C">
            <w:pPr>
              <w:pStyle w:val="TableParagraph"/>
              <w:ind w:left="118" w:right="112" w:hanging="2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Forma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realizacji</w:t>
            </w:r>
            <w:r w:rsidRPr="00F4662F">
              <w:rPr>
                <w:spacing w:val="-14"/>
                <w:sz w:val="24"/>
              </w:rPr>
              <w:t xml:space="preserve"> </w:t>
            </w:r>
            <w:r w:rsidRPr="00F4662F">
              <w:rPr>
                <w:sz w:val="24"/>
              </w:rPr>
              <w:t>treści</w:t>
            </w:r>
            <w:r w:rsidRPr="00F4662F">
              <w:rPr>
                <w:spacing w:val="-57"/>
                <w:sz w:val="24"/>
              </w:rPr>
              <w:t xml:space="preserve"> </w:t>
            </w:r>
            <w:r w:rsidRPr="00F4662F">
              <w:rPr>
                <w:sz w:val="24"/>
              </w:rPr>
              <w:t>kształcenia</w:t>
            </w:r>
          </w:p>
        </w:tc>
        <w:tc>
          <w:tcPr>
            <w:tcW w:w="1561" w:type="dxa"/>
          </w:tcPr>
          <w:p w:rsidR="002F3178" w:rsidRPr="00F4662F" w:rsidRDefault="00E6670C">
            <w:pPr>
              <w:pStyle w:val="TableParagraph"/>
              <w:ind w:left="105" w:right="515" w:firstLine="120"/>
              <w:rPr>
                <w:sz w:val="24"/>
              </w:rPr>
            </w:pPr>
            <w:r w:rsidRPr="00F4662F">
              <w:rPr>
                <w:sz w:val="24"/>
              </w:rPr>
              <w:t>Typ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pacing w:val="-1"/>
                <w:sz w:val="24"/>
              </w:rPr>
              <w:t>oceniania</w:t>
            </w:r>
          </w:p>
        </w:tc>
        <w:tc>
          <w:tcPr>
            <w:tcW w:w="2590" w:type="dxa"/>
            <w:gridSpan w:val="4"/>
          </w:tcPr>
          <w:p w:rsidR="002F3178" w:rsidRPr="00F4662F" w:rsidRDefault="00E6670C">
            <w:pPr>
              <w:pStyle w:val="TableParagraph"/>
              <w:ind w:left="140" w:right="139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Metody oceny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(odpytanie, prezentacja,</w:t>
            </w:r>
            <w:r w:rsidRPr="00F4662F">
              <w:rPr>
                <w:color w:val="00AF50"/>
                <w:spacing w:val="-58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test,</w:t>
            </w:r>
            <w:r w:rsidRPr="00F4662F">
              <w:rPr>
                <w:color w:val="00AF50"/>
                <w:spacing w:val="-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egzamin, inne)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2" w:type="dxa"/>
          <w:trHeight w:val="507"/>
        </w:trPr>
        <w:tc>
          <w:tcPr>
            <w:tcW w:w="1856" w:type="dxa"/>
            <w:gridSpan w:val="4"/>
          </w:tcPr>
          <w:p w:rsidR="002F3178" w:rsidRPr="00F4662F" w:rsidRDefault="00E6670C" w:rsidP="00F4662F">
            <w:pPr>
              <w:pStyle w:val="TableParagraph"/>
              <w:ind w:left="333"/>
              <w:jc w:val="center"/>
              <w:rPr>
                <w:sz w:val="24"/>
                <w:szCs w:val="24"/>
              </w:rPr>
            </w:pPr>
            <w:r w:rsidRPr="00F4662F">
              <w:rPr>
                <w:sz w:val="24"/>
                <w:szCs w:val="24"/>
              </w:rPr>
              <w:t>MT</w:t>
            </w:r>
            <w:r w:rsidR="00F4662F" w:rsidRPr="00F4662F">
              <w:rPr>
                <w:sz w:val="24"/>
                <w:szCs w:val="24"/>
              </w:rPr>
              <w:t xml:space="preserve"> </w:t>
            </w:r>
            <w:r w:rsidRPr="00F4662F">
              <w:rPr>
                <w:sz w:val="24"/>
                <w:szCs w:val="24"/>
              </w:rPr>
              <w:t>_</w:t>
            </w:r>
            <w:r w:rsidR="00F4662F" w:rsidRPr="00F4662F">
              <w:rPr>
                <w:sz w:val="24"/>
                <w:szCs w:val="24"/>
              </w:rPr>
              <w:t>01</w:t>
            </w:r>
          </w:p>
        </w:tc>
        <w:tc>
          <w:tcPr>
            <w:tcW w:w="1729" w:type="dxa"/>
            <w:gridSpan w:val="2"/>
          </w:tcPr>
          <w:p w:rsidR="002F3178" w:rsidRPr="00F4662F" w:rsidRDefault="00E6670C">
            <w:pPr>
              <w:pStyle w:val="TableParagraph"/>
              <w:ind w:left="107"/>
              <w:rPr>
                <w:sz w:val="24"/>
              </w:rPr>
            </w:pPr>
            <w:r w:rsidRPr="00F4662F">
              <w:rPr>
                <w:sz w:val="24"/>
              </w:rPr>
              <w:t>TK_01</w:t>
            </w:r>
          </w:p>
        </w:tc>
        <w:tc>
          <w:tcPr>
            <w:tcW w:w="1700" w:type="dxa"/>
            <w:gridSpan w:val="2"/>
          </w:tcPr>
          <w:p w:rsidR="002F3178" w:rsidRPr="00F4662F" w:rsidRDefault="00E6670C">
            <w:pPr>
              <w:pStyle w:val="TableParagraph"/>
              <w:ind w:left="103" w:right="375"/>
              <w:rPr>
                <w:sz w:val="20"/>
              </w:rPr>
            </w:pPr>
            <w:r w:rsidRPr="00F4662F">
              <w:rPr>
                <w:sz w:val="20"/>
              </w:rPr>
              <w:t>Wykład,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w w:val="95"/>
                <w:sz w:val="20"/>
              </w:rPr>
              <w:t>pogadanka</w:t>
            </w:r>
          </w:p>
        </w:tc>
        <w:tc>
          <w:tcPr>
            <w:tcW w:w="1561" w:type="dxa"/>
          </w:tcPr>
          <w:p w:rsidR="002F3178" w:rsidRPr="00F4662F" w:rsidRDefault="00E6670C">
            <w:pPr>
              <w:pStyle w:val="TableParagraph"/>
              <w:ind w:left="105"/>
              <w:rPr>
                <w:sz w:val="20"/>
              </w:rPr>
            </w:pPr>
            <w:r w:rsidRPr="00F4662F">
              <w:rPr>
                <w:sz w:val="20"/>
              </w:rPr>
              <w:t>podsumowująca</w:t>
            </w:r>
          </w:p>
        </w:tc>
        <w:tc>
          <w:tcPr>
            <w:tcW w:w="2590" w:type="dxa"/>
            <w:gridSpan w:val="4"/>
          </w:tcPr>
          <w:p w:rsidR="002F3178" w:rsidRPr="00F4662F" w:rsidRDefault="00E6670C">
            <w:pPr>
              <w:pStyle w:val="TableParagraph"/>
              <w:ind w:left="104"/>
              <w:rPr>
                <w:sz w:val="20"/>
              </w:rPr>
            </w:pPr>
            <w:r w:rsidRPr="00F4662F">
              <w:rPr>
                <w:sz w:val="20"/>
              </w:rPr>
              <w:t>Rozmowa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2" w:type="dxa"/>
          <w:trHeight w:val="1151"/>
        </w:trPr>
        <w:tc>
          <w:tcPr>
            <w:tcW w:w="1856" w:type="dxa"/>
            <w:gridSpan w:val="4"/>
          </w:tcPr>
          <w:p w:rsidR="00F4662F" w:rsidRPr="00F4662F" w:rsidRDefault="00F4662F" w:rsidP="00F4662F">
            <w:pPr>
              <w:pStyle w:val="TableParagraph"/>
              <w:ind w:left="333" w:right="164"/>
              <w:jc w:val="center"/>
              <w:rPr>
                <w:sz w:val="24"/>
                <w:szCs w:val="24"/>
              </w:rPr>
            </w:pPr>
            <w:r w:rsidRPr="00F4662F">
              <w:rPr>
                <w:sz w:val="24"/>
                <w:szCs w:val="24"/>
              </w:rPr>
              <w:t>MT_02</w:t>
            </w:r>
          </w:p>
          <w:p w:rsidR="00F4662F" w:rsidRPr="00F4662F" w:rsidRDefault="00F4662F" w:rsidP="00F4662F">
            <w:pPr>
              <w:pStyle w:val="TableParagraph"/>
              <w:ind w:left="333" w:right="164"/>
              <w:jc w:val="center"/>
              <w:rPr>
                <w:sz w:val="24"/>
                <w:szCs w:val="24"/>
              </w:rPr>
            </w:pPr>
            <w:r w:rsidRPr="00F4662F">
              <w:rPr>
                <w:sz w:val="24"/>
                <w:szCs w:val="24"/>
              </w:rPr>
              <w:t>MT_03</w:t>
            </w:r>
          </w:p>
          <w:p w:rsidR="00F4662F" w:rsidRPr="00F4662F" w:rsidRDefault="00F4662F" w:rsidP="00F4662F">
            <w:pPr>
              <w:pStyle w:val="TableParagraph"/>
              <w:ind w:left="333" w:right="164"/>
              <w:jc w:val="center"/>
              <w:rPr>
                <w:sz w:val="24"/>
                <w:szCs w:val="24"/>
              </w:rPr>
            </w:pPr>
            <w:r w:rsidRPr="00F4662F">
              <w:rPr>
                <w:sz w:val="24"/>
                <w:szCs w:val="24"/>
              </w:rPr>
              <w:t>MT_04</w:t>
            </w:r>
          </w:p>
          <w:p w:rsidR="00F4662F" w:rsidRPr="00F4662F" w:rsidRDefault="00F4662F" w:rsidP="00F4662F">
            <w:pPr>
              <w:pStyle w:val="TableParagraph"/>
              <w:ind w:left="333" w:right="164"/>
              <w:jc w:val="center"/>
              <w:rPr>
                <w:sz w:val="24"/>
                <w:szCs w:val="24"/>
              </w:rPr>
            </w:pPr>
            <w:r w:rsidRPr="00F4662F">
              <w:rPr>
                <w:sz w:val="24"/>
                <w:szCs w:val="24"/>
              </w:rPr>
              <w:t>MT_05</w:t>
            </w:r>
          </w:p>
          <w:p w:rsidR="002F3178" w:rsidRPr="00F4662F" w:rsidRDefault="00F4662F" w:rsidP="00F4662F">
            <w:pPr>
              <w:pStyle w:val="TableParagraph"/>
              <w:spacing w:line="272" w:lineRule="exact"/>
              <w:ind w:left="333"/>
              <w:jc w:val="center"/>
              <w:rPr>
                <w:sz w:val="24"/>
                <w:szCs w:val="24"/>
              </w:rPr>
            </w:pPr>
            <w:r w:rsidRPr="00F4662F">
              <w:rPr>
                <w:sz w:val="24"/>
                <w:szCs w:val="24"/>
              </w:rPr>
              <w:t>MT_06</w:t>
            </w:r>
          </w:p>
        </w:tc>
        <w:tc>
          <w:tcPr>
            <w:tcW w:w="1729" w:type="dxa"/>
            <w:gridSpan w:val="2"/>
          </w:tcPr>
          <w:p w:rsidR="002F3178" w:rsidRPr="00F4662F" w:rsidRDefault="00E6670C">
            <w:pPr>
              <w:pStyle w:val="TableParagraph"/>
              <w:ind w:left="107" w:right="132"/>
              <w:jc w:val="both"/>
              <w:rPr>
                <w:sz w:val="24"/>
              </w:rPr>
            </w:pPr>
            <w:r w:rsidRPr="00F4662F">
              <w:rPr>
                <w:sz w:val="24"/>
              </w:rPr>
              <w:t>TK_02, TK_03</w:t>
            </w:r>
            <w:r w:rsidRPr="00F4662F">
              <w:rPr>
                <w:spacing w:val="-58"/>
                <w:sz w:val="24"/>
              </w:rPr>
              <w:t xml:space="preserve"> </w:t>
            </w:r>
            <w:r w:rsidRPr="00F4662F">
              <w:rPr>
                <w:sz w:val="24"/>
              </w:rPr>
              <w:t>TK_04, TK_05</w:t>
            </w:r>
            <w:r w:rsidRPr="00F4662F">
              <w:rPr>
                <w:spacing w:val="-58"/>
                <w:sz w:val="24"/>
              </w:rPr>
              <w:t xml:space="preserve"> </w:t>
            </w:r>
            <w:r w:rsidRPr="00F4662F">
              <w:rPr>
                <w:sz w:val="24"/>
              </w:rPr>
              <w:t>TK_06</w:t>
            </w:r>
          </w:p>
        </w:tc>
        <w:tc>
          <w:tcPr>
            <w:tcW w:w="1700" w:type="dxa"/>
            <w:gridSpan w:val="2"/>
          </w:tcPr>
          <w:p w:rsidR="002F3178" w:rsidRPr="00F4662F" w:rsidRDefault="00E6670C">
            <w:pPr>
              <w:pStyle w:val="TableParagraph"/>
              <w:ind w:left="103" w:right="375"/>
              <w:rPr>
                <w:sz w:val="20"/>
              </w:rPr>
            </w:pPr>
            <w:r w:rsidRPr="00F4662F">
              <w:rPr>
                <w:sz w:val="20"/>
              </w:rPr>
              <w:t>Pogadanka,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prezentacja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pacing w:val="-1"/>
                <w:sz w:val="20"/>
              </w:rPr>
              <w:t>multimedialna,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dyskusja</w:t>
            </w:r>
          </w:p>
        </w:tc>
        <w:tc>
          <w:tcPr>
            <w:tcW w:w="1561" w:type="dxa"/>
          </w:tcPr>
          <w:p w:rsidR="002F3178" w:rsidRPr="00F4662F" w:rsidRDefault="002F3178">
            <w:pPr>
              <w:pStyle w:val="TableParagraph"/>
              <w:rPr>
                <w:i/>
              </w:rPr>
            </w:pPr>
          </w:p>
          <w:p w:rsidR="002F3178" w:rsidRPr="00F4662F" w:rsidRDefault="002F3178">
            <w:pPr>
              <w:pStyle w:val="TableParagraph"/>
              <w:spacing w:before="7"/>
              <w:rPr>
                <w:i/>
                <w:sz w:val="17"/>
              </w:rPr>
            </w:pPr>
          </w:p>
          <w:p w:rsidR="002F3178" w:rsidRPr="00F4662F" w:rsidRDefault="00E6670C">
            <w:pPr>
              <w:pStyle w:val="TableParagraph"/>
              <w:ind w:left="126"/>
              <w:rPr>
                <w:sz w:val="20"/>
              </w:rPr>
            </w:pPr>
            <w:r w:rsidRPr="00F4662F">
              <w:rPr>
                <w:sz w:val="20"/>
              </w:rPr>
              <w:t>podsumowująca</w:t>
            </w:r>
          </w:p>
        </w:tc>
        <w:tc>
          <w:tcPr>
            <w:tcW w:w="2590" w:type="dxa"/>
            <w:gridSpan w:val="4"/>
          </w:tcPr>
          <w:p w:rsidR="002F3178" w:rsidRPr="00F4662F" w:rsidRDefault="00E6670C">
            <w:pPr>
              <w:pStyle w:val="TableParagraph"/>
              <w:ind w:left="104" w:right="440"/>
              <w:rPr>
                <w:sz w:val="20"/>
              </w:rPr>
            </w:pPr>
            <w:r w:rsidRPr="00F4662F">
              <w:rPr>
                <w:sz w:val="20"/>
              </w:rPr>
              <w:t>Obserwacja/aktywność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z w:val="20"/>
              </w:rPr>
              <w:t>(przygotowanie do zajęć,</w:t>
            </w:r>
            <w:r w:rsidRPr="00F4662F">
              <w:rPr>
                <w:spacing w:val="-47"/>
                <w:sz w:val="20"/>
              </w:rPr>
              <w:t xml:space="preserve"> </w:t>
            </w:r>
            <w:r w:rsidRPr="00F4662F">
              <w:rPr>
                <w:sz w:val="20"/>
              </w:rPr>
              <w:t>ocena ćwiczeń</w:t>
            </w:r>
          </w:p>
          <w:p w:rsidR="002F3178" w:rsidRPr="00F4662F" w:rsidRDefault="00E6670C">
            <w:pPr>
              <w:pStyle w:val="TableParagraph"/>
              <w:spacing w:line="230" w:lineRule="atLeast"/>
              <w:ind w:left="104" w:right="331"/>
              <w:rPr>
                <w:sz w:val="20"/>
              </w:rPr>
            </w:pPr>
            <w:r w:rsidRPr="00F4662F">
              <w:rPr>
                <w:sz w:val="20"/>
              </w:rPr>
              <w:t>wykonywanych podczas</w:t>
            </w:r>
            <w:r w:rsidRPr="00F4662F">
              <w:rPr>
                <w:spacing w:val="1"/>
                <w:sz w:val="20"/>
              </w:rPr>
              <w:t xml:space="preserve"> </w:t>
            </w:r>
            <w:r w:rsidRPr="00F4662F">
              <w:rPr>
                <w:spacing w:val="-1"/>
                <w:sz w:val="20"/>
              </w:rPr>
              <w:t>zajęć,</w:t>
            </w:r>
            <w:r w:rsidR="0090248D" w:rsidRPr="00F4662F">
              <w:rPr>
                <w:spacing w:val="-1"/>
                <w:sz w:val="20"/>
              </w:rPr>
              <w:t xml:space="preserve"> </w:t>
            </w:r>
            <w:r w:rsidRPr="00F4662F">
              <w:rPr>
                <w:spacing w:val="-1"/>
                <w:sz w:val="20"/>
              </w:rPr>
              <w:t>Kolokwium</w:t>
            </w:r>
            <w:r w:rsidRPr="00F4662F">
              <w:rPr>
                <w:spacing w:val="-4"/>
                <w:sz w:val="20"/>
              </w:rPr>
              <w:t xml:space="preserve"> </w:t>
            </w:r>
            <w:r w:rsidRPr="00F4662F">
              <w:rPr>
                <w:sz w:val="20"/>
              </w:rPr>
              <w:t>egzamin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9429" w:type="dxa"/>
            <w:gridSpan w:val="12"/>
          </w:tcPr>
          <w:p w:rsidR="002F3178" w:rsidRPr="00F4662F" w:rsidRDefault="00E6670C">
            <w:pPr>
              <w:pStyle w:val="TableParagraph"/>
              <w:spacing w:line="256" w:lineRule="exact"/>
              <w:ind w:left="1903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VI.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OBCIĄŻENIE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PRACĄ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STUDENTA(w godzinach)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551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F4662F">
              <w:rPr>
                <w:sz w:val="24"/>
              </w:rPr>
              <w:t>Forma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aktywności</w:t>
            </w:r>
          </w:p>
        </w:tc>
        <w:tc>
          <w:tcPr>
            <w:tcW w:w="5316" w:type="dxa"/>
            <w:gridSpan w:val="5"/>
          </w:tcPr>
          <w:p w:rsidR="002F3178" w:rsidRPr="00F4662F" w:rsidRDefault="00E6670C">
            <w:pPr>
              <w:pStyle w:val="TableParagraph"/>
              <w:spacing w:line="269" w:lineRule="exact"/>
              <w:ind w:left="186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Średnia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liczba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godzin</w:t>
            </w:r>
            <w:r w:rsidRPr="00F4662F">
              <w:rPr>
                <w:spacing w:val="2"/>
                <w:sz w:val="24"/>
              </w:rPr>
              <w:t xml:space="preserve"> </w:t>
            </w:r>
            <w:r w:rsidRPr="00F4662F">
              <w:rPr>
                <w:sz w:val="24"/>
              </w:rPr>
              <w:t>na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zrealizowanie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aktywności</w:t>
            </w:r>
          </w:p>
          <w:p w:rsidR="002F3178" w:rsidRPr="00F4662F" w:rsidRDefault="00E6670C">
            <w:pPr>
              <w:pStyle w:val="TableParagraph"/>
              <w:spacing w:line="262" w:lineRule="exact"/>
              <w:ind w:left="184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(godz.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zajęć-</w:t>
            </w:r>
            <w:r w:rsidRPr="00F4662F">
              <w:rPr>
                <w:spacing w:val="57"/>
                <w:sz w:val="24"/>
              </w:rPr>
              <w:t xml:space="preserve"> </w:t>
            </w:r>
            <w:r w:rsidRPr="00F4662F">
              <w:rPr>
                <w:sz w:val="24"/>
              </w:rPr>
              <w:t>45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min.)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551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Godziny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zajęć</w:t>
            </w:r>
            <w:r w:rsidRPr="00F4662F">
              <w:rPr>
                <w:b/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(wg</w:t>
            </w:r>
            <w:r w:rsidRPr="00F4662F">
              <w:rPr>
                <w:spacing w:val="-3"/>
                <w:sz w:val="24"/>
              </w:rPr>
              <w:t xml:space="preserve"> </w:t>
            </w:r>
            <w:r w:rsidRPr="00F4662F">
              <w:rPr>
                <w:sz w:val="24"/>
              </w:rPr>
              <w:t>planu studiów)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z</w:t>
            </w:r>
          </w:p>
          <w:p w:rsidR="002F3178" w:rsidRPr="00F4662F" w:rsidRDefault="00E6670C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F4662F">
              <w:rPr>
                <w:b/>
                <w:sz w:val="24"/>
              </w:rPr>
              <w:t>nauczycielem</w:t>
            </w:r>
            <w:r w:rsidRPr="00F4662F">
              <w:rPr>
                <w:b/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( tzw.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kontaktowe)</w:t>
            </w:r>
          </w:p>
        </w:tc>
        <w:tc>
          <w:tcPr>
            <w:tcW w:w="5316" w:type="dxa"/>
            <w:gridSpan w:val="5"/>
          </w:tcPr>
          <w:p w:rsidR="002F3178" w:rsidRPr="00F4662F" w:rsidRDefault="0090248D">
            <w:pPr>
              <w:pStyle w:val="TableParagraph"/>
              <w:spacing w:line="269" w:lineRule="exact"/>
              <w:ind w:left="186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75</w:t>
            </w:r>
            <w:r w:rsidR="00E6670C" w:rsidRPr="00F4662F">
              <w:rPr>
                <w:sz w:val="24"/>
              </w:rPr>
              <w:t>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F4662F">
              <w:rPr>
                <w:sz w:val="24"/>
              </w:rPr>
              <w:t>1.</w:t>
            </w:r>
            <w:r w:rsidRPr="00F4662F">
              <w:rPr>
                <w:spacing w:val="46"/>
                <w:sz w:val="24"/>
              </w:rPr>
              <w:t xml:space="preserve"> </w:t>
            </w:r>
            <w:r w:rsidRPr="00F4662F">
              <w:rPr>
                <w:sz w:val="24"/>
              </w:rPr>
              <w:t>Wykład</w:t>
            </w:r>
          </w:p>
        </w:tc>
        <w:tc>
          <w:tcPr>
            <w:tcW w:w="5316" w:type="dxa"/>
            <w:gridSpan w:val="5"/>
          </w:tcPr>
          <w:p w:rsidR="002F3178" w:rsidRPr="00F4662F" w:rsidRDefault="00E6670C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30godz.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F4662F">
              <w:rPr>
                <w:sz w:val="24"/>
              </w:rPr>
              <w:t>2.</w:t>
            </w:r>
            <w:r w:rsidRPr="00F4662F">
              <w:rPr>
                <w:spacing w:val="49"/>
                <w:sz w:val="24"/>
              </w:rPr>
              <w:t xml:space="preserve"> </w:t>
            </w:r>
            <w:r w:rsidRPr="00F4662F">
              <w:rPr>
                <w:sz w:val="24"/>
              </w:rPr>
              <w:t>Ćwiczenia</w:t>
            </w:r>
          </w:p>
        </w:tc>
        <w:tc>
          <w:tcPr>
            <w:tcW w:w="5316" w:type="dxa"/>
            <w:gridSpan w:val="5"/>
          </w:tcPr>
          <w:p w:rsidR="002F3178" w:rsidRPr="00F4662F" w:rsidRDefault="0090248D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45</w:t>
            </w:r>
            <w:r w:rsidR="00E6670C" w:rsidRPr="00F4662F">
              <w:rPr>
                <w:sz w:val="24"/>
              </w:rPr>
              <w:t>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F4662F">
              <w:rPr>
                <w:sz w:val="24"/>
              </w:rPr>
              <w:t>3.</w:t>
            </w:r>
            <w:r w:rsidRPr="00F4662F">
              <w:rPr>
                <w:spacing w:val="49"/>
                <w:sz w:val="24"/>
              </w:rPr>
              <w:t xml:space="preserve"> </w:t>
            </w:r>
            <w:r w:rsidRPr="00F4662F">
              <w:rPr>
                <w:sz w:val="24"/>
              </w:rPr>
              <w:t>-</w:t>
            </w:r>
          </w:p>
        </w:tc>
        <w:tc>
          <w:tcPr>
            <w:tcW w:w="5316" w:type="dxa"/>
            <w:gridSpan w:val="5"/>
          </w:tcPr>
          <w:p w:rsidR="002F3178" w:rsidRPr="00F4662F" w:rsidRDefault="00E6670C">
            <w:pPr>
              <w:pStyle w:val="TableParagraph"/>
              <w:spacing w:line="256" w:lineRule="exact"/>
              <w:ind w:left="184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-godz.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1106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lastRenderedPageBreak/>
              <w:t>Praca</w:t>
            </w:r>
            <w:r w:rsidRPr="00F4662F">
              <w:rPr>
                <w:b/>
                <w:spacing w:val="-3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własna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studenta</w:t>
            </w:r>
          </w:p>
          <w:p w:rsidR="002F3178" w:rsidRPr="00F4662F" w:rsidRDefault="00E6670C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  <w:r w:rsidRPr="00F4662F">
              <w:rPr>
                <w:color w:val="00AF50"/>
                <w:sz w:val="24"/>
              </w:rPr>
              <w:t>(np. przygotowanie do zajęć, czytanie</w:t>
            </w:r>
            <w:r w:rsidRPr="00F4662F">
              <w:rPr>
                <w:color w:val="00AF50"/>
                <w:spacing w:val="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wskazanej literatury, przygotowanie do</w:t>
            </w:r>
            <w:r w:rsidRPr="00F4662F">
              <w:rPr>
                <w:color w:val="00AF50"/>
                <w:spacing w:val="-58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egzaminu,</w:t>
            </w:r>
            <w:r w:rsidRPr="00F4662F">
              <w:rPr>
                <w:color w:val="00AF50"/>
                <w:spacing w:val="-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inne)</w:t>
            </w:r>
          </w:p>
        </w:tc>
        <w:tc>
          <w:tcPr>
            <w:tcW w:w="5316" w:type="dxa"/>
            <w:gridSpan w:val="5"/>
          </w:tcPr>
          <w:p w:rsidR="002F3178" w:rsidRPr="00F4662F" w:rsidRDefault="0090248D">
            <w:pPr>
              <w:pStyle w:val="TableParagraph"/>
              <w:spacing w:line="272" w:lineRule="exact"/>
              <w:ind w:left="186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50</w:t>
            </w:r>
            <w:r w:rsidR="00E6670C" w:rsidRPr="00F4662F">
              <w:rPr>
                <w:sz w:val="24"/>
              </w:rPr>
              <w:t>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551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1.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czytanie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wskazanej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literatury,</w:t>
            </w:r>
          </w:p>
          <w:p w:rsidR="002F3178" w:rsidRPr="00F4662F" w:rsidRDefault="00E6670C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przygotowanie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do egzaminu</w:t>
            </w:r>
          </w:p>
        </w:tc>
        <w:tc>
          <w:tcPr>
            <w:tcW w:w="5316" w:type="dxa"/>
            <w:gridSpan w:val="5"/>
          </w:tcPr>
          <w:p w:rsidR="002F3178" w:rsidRPr="00F4662F" w:rsidRDefault="0090248D">
            <w:pPr>
              <w:pStyle w:val="TableParagraph"/>
              <w:spacing w:line="269" w:lineRule="exact"/>
              <w:ind w:left="186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30</w:t>
            </w:r>
            <w:r w:rsidR="00E6670C" w:rsidRPr="00F4662F">
              <w:rPr>
                <w:sz w:val="24"/>
              </w:rPr>
              <w:t>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2.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przygotowanie do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zajęć</w:t>
            </w:r>
          </w:p>
        </w:tc>
        <w:tc>
          <w:tcPr>
            <w:tcW w:w="5316" w:type="dxa"/>
            <w:gridSpan w:val="5"/>
          </w:tcPr>
          <w:p w:rsidR="002F3178" w:rsidRPr="00F4662F" w:rsidRDefault="0090248D" w:rsidP="0090248D">
            <w:pPr>
              <w:pStyle w:val="TableParagraph"/>
              <w:jc w:val="center"/>
              <w:rPr>
                <w:sz w:val="20"/>
              </w:rPr>
            </w:pPr>
            <w:r w:rsidRPr="00F4662F">
              <w:rPr>
                <w:sz w:val="24"/>
              </w:rPr>
              <w:t>20godz.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Praca</w:t>
            </w:r>
            <w:r w:rsidRPr="00F4662F">
              <w:rPr>
                <w:b/>
                <w:spacing w:val="-4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własna studenta</w:t>
            </w:r>
            <w:r w:rsidRPr="00F4662F">
              <w:rPr>
                <w:b/>
                <w:spacing w:val="-3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– suma godzin</w:t>
            </w:r>
          </w:p>
        </w:tc>
        <w:tc>
          <w:tcPr>
            <w:tcW w:w="5316" w:type="dxa"/>
            <w:gridSpan w:val="5"/>
          </w:tcPr>
          <w:p w:rsidR="002F3178" w:rsidRPr="00F4662F" w:rsidRDefault="0090248D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50</w:t>
            </w:r>
            <w:r w:rsidR="00E6670C" w:rsidRPr="00F4662F">
              <w:rPr>
                <w:sz w:val="24"/>
              </w:rPr>
              <w:t>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1103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ind w:left="107" w:right="524"/>
              <w:rPr>
                <w:sz w:val="24"/>
              </w:rPr>
            </w:pPr>
            <w:r w:rsidRPr="00F4662F">
              <w:rPr>
                <w:b/>
                <w:sz w:val="24"/>
              </w:rPr>
              <w:t>Łączny nakład pracy studenta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(sumaryczna liczba „Godzin zajęć z</w:t>
            </w:r>
            <w:r w:rsidRPr="00F4662F">
              <w:rPr>
                <w:color w:val="00AF50"/>
                <w:spacing w:val="-57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nauczycielem”</w:t>
            </w:r>
            <w:r w:rsidRPr="00F4662F">
              <w:rPr>
                <w:color w:val="00AF50"/>
                <w:spacing w:val="-2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oraz „Pracy</w:t>
            </w:r>
            <w:r w:rsidRPr="00F4662F">
              <w:rPr>
                <w:color w:val="00AF50"/>
                <w:spacing w:val="-4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własnej</w:t>
            </w:r>
          </w:p>
          <w:p w:rsidR="002F3178" w:rsidRPr="00F4662F" w:rsidRDefault="00E6670C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F4662F">
              <w:rPr>
                <w:color w:val="00AF50"/>
                <w:sz w:val="24"/>
              </w:rPr>
              <w:t>studenta”).</w:t>
            </w:r>
          </w:p>
        </w:tc>
        <w:tc>
          <w:tcPr>
            <w:tcW w:w="5316" w:type="dxa"/>
            <w:gridSpan w:val="5"/>
          </w:tcPr>
          <w:p w:rsidR="002F3178" w:rsidRPr="00F4662F" w:rsidRDefault="0090248D">
            <w:pPr>
              <w:pStyle w:val="TableParagraph"/>
              <w:spacing w:line="269" w:lineRule="exact"/>
              <w:ind w:left="186" w:right="173"/>
              <w:jc w:val="center"/>
              <w:rPr>
                <w:sz w:val="24"/>
              </w:rPr>
            </w:pPr>
            <w:r w:rsidRPr="00F4662F">
              <w:rPr>
                <w:sz w:val="24"/>
              </w:rPr>
              <w:t>125</w:t>
            </w:r>
            <w:r w:rsidR="00E6670C" w:rsidRPr="00F4662F">
              <w:rPr>
                <w:sz w:val="24"/>
              </w:rPr>
              <w:t>godz.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7"/>
        </w:trPr>
        <w:tc>
          <w:tcPr>
            <w:tcW w:w="9429" w:type="dxa"/>
            <w:gridSpan w:val="12"/>
          </w:tcPr>
          <w:p w:rsidR="002F3178" w:rsidRPr="00F4662F" w:rsidRDefault="00E6670C">
            <w:pPr>
              <w:pStyle w:val="TableParagraph"/>
              <w:spacing w:line="258" w:lineRule="exact"/>
              <w:ind w:left="2150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VII.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OBCIĄŻENIE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PRACĄ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STUDENTA (ECTS)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210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ind w:left="107" w:right="398"/>
              <w:jc w:val="both"/>
              <w:rPr>
                <w:sz w:val="24"/>
              </w:rPr>
            </w:pPr>
            <w:r w:rsidRPr="00F4662F">
              <w:rPr>
                <w:b/>
                <w:sz w:val="24"/>
              </w:rPr>
              <w:t>Sumaryczna liczba punktów ECTS</w:t>
            </w:r>
            <w:r w:rsidRPr="00F4662F">
              <w:rPr>
                <w:b/>
                <w:spacing w:val="-57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z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przedmiotu</w:t>
            </w:r>
            <w:r w:rsidRPr="00F4662F">
              <w:rPr>
                <w:color w:val="00AF50"/>
                <w:sz w:val="24"/>
              </w:rPr>
              <w:t>(liczba punktów, którą</w:t>
            </w:r>
            <w:r w:rsidRPr="00F4662F">
              <w:rPr>
                <w:color w:val="00AF50"/>
                <w:spacing w:val="-57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student</w:t>
            </w:r>
            <w:r w:rsidRPr="00F4662F">
              <w:rPr>
                <w:color w:val="00AF50"/>
                <w:spacing w:val="-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uzyskuje na zajęciach</w:t>
            </w:r>
          </w:p>
          <w:p w:rsidR="002F3178" w:rsidRPr="00F4662F" w:rsidRDefault="00E6670C">
            <w:pPr>
              <w:pStyle w:val="TableParagraph"/>
              <w:spacing w:line="270" w:lineRule="atLeast"/>
              <w:ind w:left="107" w:right="204"/>
              <w:rPr>
                <w:sz w:val="24"/>
              </w:rPr>
            </w:pPr>
            <w:r w:rsidRPr="00F4662F">
              <w:rPr>
                <w:color w:val="00AF50"/>
                <w:sz w:val="24"/>
              </w:rPr>
              <w:t>wymagających bezpośredniego udziału</w:t>
            </w:r>
            <w:r w:rsidRPr="00F4662F">
              <w:rPr>
                <w:color w:val="00AF50"/>
                <w:spacing w:val="-58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nauczyciela, pracy własnej oraz w</w:t>
            </w:r>
            <w:r w:rsidRPr="00F4662F">
              <w:rPr>
                <w:color w:val="00AF50"/>
                <w:spacing w:val="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ramach zajęć o charakterze</w:t>
            </w:r>
            <w:r w:rsidRPr="00F4662F">
              <w:rPr>
                <w:color w:val="00AF50"/>
                <w:spacing w:val="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praktycznym – laboratoryjne,</w:t>
            </w:r>
            <w:r w:rsidRPr="00F4662F">
              <w:rPr>
                <w:color w:val="00AF50"/>
                <w:spacing w:val="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projektowe,</w:t>
            </w:r>
            <w:r w:rsidRPr="00F4662F">
              <w:rPr>
                <w:color w:val="00AF50"/>
                <w:spacing w:val="-3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itp.)</w:t>
            </w:r>
          </w:p>
        </w:tc>
        <w:tc>
          <w:tcPr>
            <w:tcW w:w="5316" w:type="dxa"/>
            <w:gridSpan w:val="5"/>
          </w:tcPr>
          <w:p w:rsidR="002F3178" w:rsidRPr="00F4662F" w:rsidRDefault="002F3178">
            <w:pPr>
              <w:pStyle w:val="TableParagraph"/>
              <w:rPr>
                <w:i/>
                <w:sz w:val="26"/>
              </w:rPr>
            </w:pPr>
          </w:p>
          <w:p w:rsidR="002F3178" w:rsidRPr="00F4662F" w:rsidRDefault="002F3178">
            <w:pPr>
              <w:pStyle w:val="TableParagraph"/>
              <w:rPr>
                <w:i/>
                <w:sz w:val="26"/>
              </w:rPr>
            </w:pPr>
          </w:p>
          <w:p w:rsidR="002F3178" w:rsidRPr="00F4662F" w:rsidRDefault="0090248D">
            <w:pPr>
              <w:pStyle w:val="TableParagraph"/>
              <w:spacing w:before="225"/>
              <w:ind w:right="2292"/>
              <w:jc w:val="right"/>
              <w:rPr>
                <w:sz w:val="24"/>
              </w:rPr>
            </w:pPr>
            <w:r w:rsidRPr="00F4662F">
              <w:rPr>
                <w:sz w:val="24"/>
              </w:rPr>
              <w:t>5</w:t>
            </w:r>
            <w:r w:rsidR="00E6670C" w:rsidRPr="00F4662F">
              <w:rPr>
                <w:sz w:val="24"/>
              </w:rPr>
              <w:t>ECTS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551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Nakład</w:t>
            </w:r>
            <w:r w:rsidRPr="00F4662F">
              <w:rPr>
                <w:b/>
                <w:spacing w:val="2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pracy</w:t>
            </w:r>
            <w:r w:rsidRPr="00F4662F">
              <w:rPr>
                <w:b/>
                <w:spacing w:val="-3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studenta</w:t>
            </w:r>
            <w:r w:rsidR="0090248D" w:rsidRPr="00F4662F">
              <w:rPr>
                <w:b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związany z</w:t>
            </w:r>
          </w:p>
          <w:p w:rsidR="002F3178" w:rsidRPr="00F4662F" w:rsidRDefault="00E6670C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zajęciami</w:t>
            </w:r>
            <w:r w:rsidRPr="00F4662F">
              <w:rPr>
                <w:b/>
                <w:spacing w:val="-2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o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charakterze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praktycznym</w:t>
            </w:r>
          </w:p>
        </w:tc>
        <w:tc>
          <w:tcPr>
            <w:tcW w:w="5316" w:type="dxa"/>
            <w:gridSpan w:val="5"/>
          </w:tcPr>
          <w:p w:rsidR="002F3178" w:rsidRPr="00F4662F" w:rsidRDefault="00E6670C">
            <w:pPr>
              <w:pStyle w:val="TableParagraph"/>
              <w:spacing w:line="269" w:lineRule="exact"/>
              <w:ind w:right="2292"/>
              <w:jc w:val="right"/>
              <w:rPr>
                <w:sz w:val="24"/>
              </w:rPr>
            </w:pPr>
            <w:r w:rsidRPr="00F4662F">
              <w:rPr>
                <w:sz w:val="24"/>
              </w:rPr>
              <w:t>2ECTS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1379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ind w:left="107" w:right="204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Nakład pracy związany z zajęciami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wymagającymi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bezpośredniego</w:t>
            </w:r>
            <w:r w:rsidRPr="00F4662F">
              <w:rPr>
                <w:b/>
                <w:spacing w:val="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udziału</w:t>
            </w:r>
            <w:r w:rsidRPr="00F4662F">
              <w:rPr>
                <w:b/>
                <w:spacing w:val="-1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nauczycieli</w:t>
            </w:r>
          </w:p>
          <w:p w:rsidR="002F3178" w:rsidRPr="00F4662F" w:rsidRDefault="00E6670C">
            <w:pPr>
              <w:pStyle w:val="TableParagraph"/>
              <w:spacing w:line="270" w:lineRule="atLeast"/>
              <w:ind w:left="107" w:right="206"/>
              <w:rPr>
                <w:sz w:val="24"/>
              </w:rPr>
            </w:pPr>
            <w:r w:rsidRPr="00F4662F">
              <w:rPr>
                <w:b/>
                <w:sz w:val="24"/>
              </w:rPr>
              <w:t>akademickich</w:t>
            </w:r>
            <w:r w:rsidRPr="00F4662F">
              <w:rPr>
                <w:color w:val="00AF50"/>
                <w:sz w:val="24"/>
              </w:rPr>
              <w:t>(zgodnie</w:t>
            </w:r>
            <w:r w:rsidRPr="00F4662F">
              <w:rPr>
                <w:color w:val="00AF50"/>
                <w:spacing w:val="-10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z</w:t>
            </w:r>
            <w:r w:rsidRPr="00F4662F">
              <w:rPr>
                <w:color w:val="00AF50"/>
                <w:spacing w:val="-6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wyliczeniami</w:t>
            </w:r>
            <w:r w:rsidRPr="00F4662F">
              <w:rPr>
                <w:color w:val="00AF50"/>
                <w:spacing w:val="-57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z</w:t>
            </w:r>
            <w:r w:rsidRPr="00F4662F">
              <w:rPr>
                <w:color w:val="00AF50"/>
                <w:spacing w:val="1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planu studiów)</w:t>
            </w:r>
          </w:p>
        </w:tc>
        <w:tc>
          <w:tcPr>
            <w:tcW w:w="5316" w:type="dxa"/>
            <w:gridSpan w:val="5"/>
          </w:tcPr>
          <w:p w:rsidR="002F3178" w:rsidRPr="00F4662F" w:rsidRDefault="002F3178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F3178" w:rsidRPr="00F4662F" w:rsidRDefault="0090248D">
            <w:pPr>
              <w:pStyle w:val="TableParagraph"/>
              <w:spacing w:before="1"/>
              <w:ind w:right="2292"/>
              <w:jc w:val="right"/>
              <w:rPr>
                <w:sz w:val="24"/>
              </w:rPr>
            </w:pPr>
            <w:r w:rsidRPr="00F4662F">
              <w:rPr>
                <w:sz w:val="24"/>
              </w:rPr>
              <w:t>3</w:t>
            </w:r>
            <w:r w:rsidR="00E6670C" w:rsidRPr="00F4662F">
              <w:rPr>
                <w:sz w:val="24"/>
              </w:rPr>
              <w:t>ECTS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827"/>
        </w:trPr>
        <w:tc>
          <w:tcPr>
            <w:tcW w:w="4113" w:type="dxa"/>
            <w:gridSpan w:val="7"/>
          </w:tcPr>
          <w:p w:rsidR="002F3178" w:rsidRPr="00F4662F" w:rsidRDefault="00E6670C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Nakład</w:t>
            </w:r>
            <w:r w:rsidRPr="00F4662F">
              <w:rPr>
                <w:b/>
                <w:spacing w:val="2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pracy</w:t>
            </w:r>
            <w:r w:rsidRPr="00F4662F">
              <w:rPr>
                <w:b/>
                <w:spacing w:val="-3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własnej</w:t>
            </w:r>
            <w:r w:rsidRPr="00F4662F">
              <w:rPr>
                <w:b/>
                <w:spacing w:val="-3"/>
                <w:sz w:val="24"/>
              </w:rPr>
              <w:t xml:space="preserve"> </w:t>
            </w:r>
            <w:r w:rsidRPr="00F4662F">
              <w:rPr>
                <w:b/>
                <w:sz w:val="24"/>
              </w:rPr>
              <w:t>studenta</w:t>
            </w:r>
          </w:p>
          <w:p w:rsidR="002F3178" w:rsidRPr="00F4662F" w:rsidRDefault="00E6670C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F4662F">
              <w:rPr>
                <w:color w:val="00AF50"/>
                <w:sz w:val="24"/>
              </w:rPr>
              <w:t>(zgodnie z wyliczeniami z planu</w:t>
            </w:r>
            <w:r w:rsidRPr="00F4662F">
              <w:rPr>
                <w:color w:val="00AF50"/>
                <w:spacing w:val="-57"/>
                <w:sz w:val="24"/>
              </w:rPr>
              <w:t xml:space="preserve"> </w:t>
            </w:r>
            <w:r w:rsidRPr="00F4662F">
              <w:rPr>
                <w:color w:val="00AF50"/>
                <w:sz w:val="24"/>
              </w:rPr>
              <w:t>studiów)</w:t>
            </w:r>
          </w:p>
        </w:tc>
        <w:tc>
          <w:tcPr>
            <w:tcW w:w="5316" w:type="dxa"/>
            <w:gridSpan w:val="5"/>
          </w:tcPr>
          <w:p w:rsidR="002F3178" w:rsidRPr="00F4662F" w:rsidRDefault="002F3178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F3178" w:rsidRPr="00F4662F" w:rsidRDefault="00E6670C">
            <w:pPr>
              <w:pStyle w:val="TableParagraph"/>
              <w:ind w:right="2292"/>
              <w:jc w:val="right"/>
              <w:rPr>
                <w:sz w:val="24"/>
              </w:rPr>
            </w:pPr>
            <w:r w:rsidRPr="00F4662F">
              <w:rPr>
                <w:sz w:val="24"/>
              </w:rPr>
              <w:t>2ECTS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9429" w:type="dxa"/>
            <w:gridSpan w:val="12"/>
          </w:tcPr>
          <w:p w:rsidR="002F3178" w:rsidRPr="00F4662F" w:rsidRDefault="00E6670C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F4662F">
              <w:rPr>
                <w:b/>
                <w:sz w:val="24"/>
              </w:rPr>
              <w:t>VIII. KRYTERIA OCENY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674" w:type="dxa"/>
            <w:gridSpan w:val="2"/>
          </w:tcPr>
          <w:p w:rsidR="002F3178" w:rsidRPr="00F4662F" w:rsidRDefault="00E667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5</w:t>
            </w:r>
          </w:p>
        </w:tc>
        <w:tc>
          <w:tcPr>
            <w:tcW w:w="8755" w:type="dxa"/>
            <w:gridSpan w:val="10"/>
          </w:tcPr>
          <w:p w:rsidR="002F3178" w:rsidRPr="00F4662F" w:rsidRDefault="00E6670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4662F">
              <w:rPr>
                <w:sz w:val="24"/>
              </w:rPr>
              <w:t>znakomita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wiedza,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umiejętności,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kompetencje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674" w:type="dxa"/>
            <w:gridSpan w:val="2"/>
          </w:tcPr>
          <w:p w:rsidR="002F3178" w:rsidRPr="00F4662F" w:rsidRDefault="00E667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4,5</w:t>
            </w:r>
          </w:p>
        </w:tc>
        <w:tc>
          <w:tcPr>
            <w:tcW w:w="8755" w:type="dxa"/>
            <w:gridSpan w:val="10"/>
          </w:tcPr>
          <w:p w:rsidR="002F3178" w:rsidRPr="00F4662F" w:rsidRDefault="00E6670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4662F">
              <w:rPr>
                <w:sz w:val="24"/>
              </w:rPr>
              <w:t>bardzo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dobra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wiedza,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umiejętności,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kompetencje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7"/>
        </w:trPr>
        <w:tc>
          <w:tcPr>
            <w:tcW w:w="674" w:type="dxa"/>
            <w:gridSpan w:val="2"/>
          </w:tcPr>
          <w:p w:rsidR="002F3178" w:rsidRPr="00F4662F" w:rsidRDefault="00E6670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4</w:t>
            </w:r>
          </w:p>
        </w:tc>
        <w:tc>
          <w:tcPr>
            <w:tcW w:w="8755" w:type="dxa"/>
            <w:gridSpan w:val="10"/>
          </w:tcPr>
          <w:p w:rsidR="002F3178" w:rsidRPr="00F4662F" w:rsidRDefault="00E6670C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F4662F">
              <w:rPr>
                <w:sz w:val="24"/>
              </w:rPr>
              <w:t>dobra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wiedza, umiejętności,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kompetencje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674" w:type="dxa"/>
            <w:gridSpan w:val="2"/>
          </w:tcPr>
          <w:p w:rsidR="002F3178" w:rsidRPr="00F4662F" w:rsidRDefault="00E667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3,5</w:t>
            </w:r>
          </w:p>
        </w:tc>
        <w:tc>
          <w:tcPr>
            <w:tcW w:w="8755" w:type="dxa"/>
            <w:gridSpan w:val="10"/>
          </w:tcPr>
          <w:p w:rsidR="002F3178" w:rsidRPr="00F4662F" w:rsidRDefault="00E6670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4662F">
              <w:rPr>
                <w:sz w:val="24"/>
              </w:rPr>
              <w:t>zadawalająca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wiedza,</w:t>
            </w:r>
            <w:r w:rsidRPr="00F4662F">
              <w:rPr>
                <w:spacing w:val="-3"/>
                <w:sz w:val="24"/>
              </w:rPr>
              <w:t xml:space="preserve"> </w:t>
            </w:r>
            <w:r w:rsidRPr="00F4662F">
              <w:rPr>
                <w:sz w:val="24"/>
              </w:rPr>
              <w:t>umiejętności,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kompetencje,</w:t>
            </w:r>
            <w:r w:rsidRPr="00F4662F">
              <w:rPr>
                <w:spacing w:val="2"/>
                <w:sz w:val="24"/>
              </w:rPr>
              <w:t xml:space="preserve"> </w:t>
            </w:r>
            <w:r w:rsidRPr="00F4662F">
              <w:rPr>
                <w:sz w:val="24"/>
              </w:rPr>
              <w:t>ale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ze znacznymi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niedociągnięciami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674" w:type="dxa"/>
            <w:gridSpan w:val="2"/>
          </w:tcPr>
          <w:p w:rsidR="002F3178" w:rsidRPr="00F4662F" w:rsidRDefault="00E667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3</w:t>
            </w:r>
          </w:p>
        </w:tc>
        <w:tc>
          <w:tcPr>
            <w:tcW w:w="8755" w:type="dxa"/>
            <w:gridSpan w:val="10"/>
          </w:tcPr>
          <w:p w:rsidR="002F3178" w:rsidRPr="00F4662F" w:rsidRDefault="00E6670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4662F">
              <w:rPr>
                <w:sz w:val="24"/>
              </w:rPr>
              <w:t>zadawalająca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wiedza,</w:t>
            </w:r>
            <w:r w:rsidRPr="00F4662F">
              <w:rPr>
                <w:spacing w:val="-4"/>
                <w:sz w:val="24"/>
              </w:rPr>
              <w:t xml:space="preserve"> </w:t>
            </w:r>
            <w:r w:rsidRPr="00F4662F">
              <w:rPr>
                <w:sz w:val="24"/>
              </w:rPr>
              <w:t>umiejętności,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kompetencje,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z licznymi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błędami</w:t>
            </w:r>
          </w:p>
        </w:tc>
      </w:tr>
      <w:tr w:rsidR="002F3178" w:rsidRPr="00F4662F" w:rsidTr="00F466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09" w:type="dxa"/>
          <w:trHeight w:val="275"/>
        </w:trPr>
        <w:tc>
          <w:tcPr>
            <w:tcW w:w="674" w:type="dxa"/>
            <w:gridSpan w:val="2"/>
          </w:tcPr>
          <w:p w:rsidR="002F3178" w:rsidRPr="00F4662F" w:rsidRDefault="00E667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4662F">
              <w:rPr>
                <w:sz w:val="24"/>
              </w:rPr>
              <w:t>2</w:t>
            </w:r>
          </w:p>
        </w:tc>
        <w:tc>
          <w:tcPr>
            <w:tcW w:w="8755" w:type="dxa"/>
            <w:gridSpan w:val="10"/>
          </w:tcPr>
          <w:p w:rsidR="002F3178" w:rsidRPr="00F4662F" w:rsidRDefault="00E6670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4662F">
              <w:rPr>
                <w:sz w:val="24"/>
              </w:rPr>
              <w:t>niezadawalająca</w:t>
            </w:r>
            <w:r w:rsidRPr="00F4662F">
              <w:rPr>
                <w:spacing w:val="-2"/>
                <w:sz w:val="24"/>
              </w:rPr>
              <w:t xml:space="preserve"> </w:t>
            </w:r>
            <w:r w:rsidRPr="00F4662F">
              <w:rPr>
                <w:sz w:val="24"/>
              </w:rPr>
              <w:t>wiedza,</w:t>
            </w:r>
            <w:r w:rsidRPr="00F4662F">
              <w:rPr>
                <w:spacing w:val="1"/>
                <w:sz w:val="24"/>
              </w:rPr>
              <w:t xml:space="preserve"> </w:t>
            </w:r>
            <w:r w:rsidRPr="00F4662F">
              <w:rPr>
                <w:sz w:val="24"/>
              </w:rPr>
              <w:t>umiejętności,</w:t>
            </w:r>
            <w:r w:rsidRPr="00F4662F">
              <w:rPr>
                <w:spacing w:val="-1"/>
                <w:sz w:val="24"/>
              </w:rPr>
              <w:t xml:space="preserve"> </w:t>
            </w:r>
            <w:r w:rsidRPr="00F4662F">
              <w:rPr>
                <w:sz w:val="24"/>
              </w:rPr>
              <w:t>kompetencje</w:t>
            </w:r>
          </w:p>
        </w:tc>
      </w:tr>
    </w:tbl>
    <w:p w:rsidR="002F3178" w:rsidRPr="00F4662F" w:rsidRDefault="002F3178">
      <w:pPr>
        <w:pStyle w:val="Tekstpodstawowy"/>
        <w:rPr>
          <w:i/>
          <w:sz w:val="20"/>
        </w:rPr>
      </w:pPr>
    </w:p>
    <w:p w:rsidR="002F3178" w:rsidRPr="00F4662F" w:rsidRDefault="00E6670C">
      <w:pPr>
        <w:pStyle w:val="Tekstpodstawowy"/>
        <w:spacing w:before="90"/>
        <w:ind w:left="298"/>
      </w:pPr>
      <w:r w:rsidRPr="00F4662F">
        <w:t>Zatwierdzenie</w:t>
      </w:r>
      <w:r w:rsidRPr="00F4662F">
        <w:rPr>
          <w:spacing w:val="-1"/>
        </w:rPr>
        <w:t xml:space="preserve"> </w:t>
      </w:r>
      <w:r w:rsidRPr="00F4662F">
        <w:t>karty</w:t>
      </w:r>
      <w:r w:rsidRPr="00F4662F">
        <w:rPr>
          <w:spacing w:val="-3"/>
        </w:rPr>
        <w:t xml:space="preserve"> </w:t>
      </w:r>
      <w:r w:rsidRPr="00F4662F">
        <w:t>opisu przedmiotu:</w:t>
      </w:r>
    </w:p>
    <w:p w:rsidR="00726C89" w:rsidRPr="00F4662F" w:rsidRDefault="00726C89">
      <w:pPr>
        <w:pStyle w:val="Tekstpodstawowy"/>
        <w:spacing w:before="90"/>
        <w:ind w:left="298"/>
      </w:pPr>
    </w:p>
    <w:p w:rsidR="002F3178" w:rsidRPr="00F4662F" w:rsidRDefault="002F3178">
      <w:pPr>
        <w:pStyle w:val="Tekstpodstawowy"/>
        <w:rPr>
          <w:sz w:val="26"/>
        </w:rPr>
      </w:pPr>
    </w:p>
    <w:p w:rsidR="00726C89" w:rsidRPr="00F4662F" w:rsidRDefault="00726C89" w:rsidP="00726C89">
      <w:pPr>
        <w:pStyle w:val="Tekstpodstawowy"/>
        <w:ind w:left="298"/>
      </w:pPr>
    </w:p>
    <w:p w:rsidR="00726C89" w:rsidRPr="00F4662F" w:rsidRDefault="00726C89" w:rsidP="00726C89">
      <w:pPr>
        <w:pStyle w:val="Tekstpodstawowy"/>
        <w:ind w:left="298"/>
      </w:pPr>
      <w:r w:rsidRPr="00F4662F">
        <w:t>Opracował: dr inż. Grzegorz Feliczak</w:t>
      </w:r>
    </w:p>
    <w:p w:rsidR="00726C89" w:rsidRPr="00F4662F" w:rsidRDefault="00726C89" w:rsidP="00726C89">
      <w:pPr>
        <w:pStyle w:val="Tekstpodstawowy"/>
        <w:ind w:left="298"/>
      </w:pPr>
      <w:r w:rsidRPr="00F4662F">
        <w:t>Sprawdził pod względem formalnym (koordynator modułu): dr inż. Grzegorz Feliczak</w:t>
      </w:r>
    </w:p>
    <w:p w:rsidR="002F3178" w:rsidRPr="00F4662F" w:rsidRDefault="00726C89" w:rsidP="00726C89">
      <w:pPr>
        <w:pStyle w:val="Tekstpodstawowy"/>
        <w:ind w:left="298"/>
      </w:pPr>
      <w:r w:rsidRPr="00F4662F">
        <w:t>Zatwierdził (Dyrektor Instytutu): dr inż. Halina Pacha-Gołębiowska</w:t>
      </w:r>
    </w:p>
    <w:sectPr w:rsidR="002F3178" w:rsidRPr="00F4662F"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3A0" w:rsidRDefault="006153A0">
      <w:r>
        <w:separator/>
      </w:r>
    </w:p>
  </w:endnote>
  <w:endnote w:type="continuationSeparator" w:id="0">
    <w:p w:rsidR="006153A0" w:rsidRDefault="0061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178" w:rsidRDefault="007175E4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3178" w:rsidRDefault="00E6670C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4662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2F3178" w:rsidRDefault="00E6670C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4662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3A0" w:rsidRDefault="006153A0">
      <w:r>
        <w:separator/>
      </w:r>
    </w:p>
  </w:footnote>
  <w:footnote w:type="continuationSeparator" w:id="0">
    <w:p w:rsidR="006153A0" w:rsidRDefault="00615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603F8"/>
    <w:multiLevelType w:val="hybridMultilevel"/>
    <w:tmpl w:val="DEBA2634"/>
    <w:lvl w:ilvl="0" w:tplc="F1142FA0">
      <w:start w:val="1"/>
      <w:numFmt w:val="decimal"/>
      <w:lvlText w:val="%1."/>
      <w:lvlJc w:val="left"/>
      <w:pPr>
        <w:ind w:left="81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0F2BBCE">
      <w:numFmt w:val="bullet"/>
      <w:lvlText w:val="•"/>
      <w:lvlJc w:val="left"/>
      <w:pPr>
        <w:ind w:left="1680" w:hanging="348"/>
      </w:pPr>
      <w:rPr>
        <w:rFonts w:hint="default"/>
        <w:lang w:val="pl-PL" w:eastAsia="en-US" w:bidi="ar-SA"/>
      </w:rPr>
    </w:lvl>
    <w:lvl w:ilvl="2" w:tplc="620C0310">
      <w:numFmt w:val="bullet"/>
      <w:lvlText w:val="•"/>
      <w:lvlJc w:val="left"/>
      <w:pPr>
        <w:ind w:left="2541" w:hanging="348"/>
      </w:pPr>
      <w:rPr>
        <w:rFonts w:hint="default"/>
        <w:lang w:val="pl-PL" w:eastAsia="en-US" w:bidi="ar-SA"/>
      </w:rPr>
    </w:lvl>
    <w:lvl w:ilvl="3" w:tplc="C36A6BE6">
      <w:numFmt w:val="bullet"/>
      <w:lvlText w:val="•"/>
      <w:lvlJc w:val="left"/>
      <w:pPr>
        <w:ind w:left="3401" w:hanging="348"/>
      </w:pPr>
      <w:rPr>
        <w:rFonts w:hint="default"/>
        <w:lang w:val="pl-PL" w:eastAsia="en-US" w:bidi="ar-SA"/>
      </w:rPr>
    </w:lvl>
    <w:lvl w:ilvl="4" w:tplc="B42474EC">
      <w:numFmt w:val="bullet"/>
      <w:lvlText w:val="•"/>
      <w:lvlJc w:val="left"/>
      <w:pPr>
        <w:ind w:left="4262" w:hanging="348"/>
      </w:pPr>
      <w:rPr>
        <w:rFonts w:hint="default"/>
        <w:lang w:val="pl-PL" w:eastAsia="en-US" w:bidi="ar-SA"/>
      </w:rPr>
    </w:lvl>
    <w:lvl w:ilvl="5" w:tplc="23EA211A">
      <w:numFmt w:val="bullet"/>
      <w:lvlText w:val="•"/>
      <w:lvlJc w:val="left"/>
      <w:pPr>
        <w:ind w:left="5123" w:hanging="348"/>
      </w:pPr>
      <w:rPr>
        <w:rFonts w:hint="default"/>
        <w:lang w:val="pl-PL" w:eastAsia="en-US" w:bidi="ar-SA"/>
      </w:rPr>
    </w:lvl>
    <w:lvl w:ilvl="6" w:tplc="547EEAFC">
      <w:numFmt w:val="bullet"/>
      <w:lvlText w:val="•"/>
      <w:lvlJc w:val="left"/>
      <w:pPr>
        <w:ind w:left="5983" w:hanging="348"/>
      </w:pPr>
      <w:rPr>
        <w:rFonts w:hint="default"/>
        <w:lang w:val="pl-PL" w:eastAsia="en-US" w:bidi="ar-SA"/>
      </w:rPr>
    </w:lvl>
    <w:lvl w:ilvl="7" w:tplc="66C0587A">
      <w:numFmt w:val="bullet"/>
      <w:lvlText w:val="•"/>
      <w:lvlJc w:val="left"/>
      <w:pPr>
        <w:ind w:left="6844" w:hanging="348"/>
      </w:pPr>
      <w:rPr>
        <w:rFonts w:hint="default"/>
        <w:lang w:val="pl-PL" w:eastAsia="en-US" w:bidi="ar-SA"/>
      </w:rPr>
    </w:lvl>
    <w:lvl w:ilvl="8" w:tplc="C6EA9F60">
      <w:numFmt w:val="bullet"/>
      <w:lvlText w:val="•"/>
      <w:lvlJc w:val="left"/>
      <w:pPr>
        <w:ind w:left="7704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5F2148DA"/>
    <w:multiLevelType w:val="hybridMultilevel"/>
    <w:tmpl w:val="424A7C74"/>
    <w:lvl w:ilvl="0" w:tplc="CFAA29C0">
      <w:start w:val="1"/>
      <w:numFmt w:val="decimal"/>
      <w:lvlText w:val="%1."/>
      <w:lvlJc w:val="left"/>
      <w:pPr>
        <w:ind w:left="81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BE6E358">
      <w:numFmt w:val="bullet"/>
      <w:lvlText w:val="•"/>
      <w:lvlJc w:val="left"/>
      <w:pPr>
        <w:ind w:left="1495" w:hanging="348"/>
      </w:pPr>
      <w:rPr>
        <w:rFonts w:hint="default"/>
        <w:lang w:val="pl-PL" w:eastAsia="en-US" w:bidi="ar-SA"/>
      </w:rPr>
    </w:lvl>
    <w:lvl w:ilvl="2" w:tplc="51F0C1EA">
      <w:numFmt w:val="bullet"/>
      <w:lvlText w:val="•"/>
      <w:lvlJc w:val="left"/>
      <w:pPr>
        <w:ind w:left="2170" w:hanging="348"/>
      </w:pPr>
      <w:rPr>
        <w:rFonts w:hint="default"/>
        <w:lang w:val="pl-PL" w:eastAsia="en-US" w:bidi="ar-SA"/>
      </w:rPr>
    </w:lvl>
    <w:lvl w:ilvl="3" w:tplc="E5383B76">
      <w:numFmt w:val="bullet"/>
      <w:lvlText w:val="•"/>
      <w:lvlJc w:val="left"/>
      <w:pPr>
        <w:ind w:left="2845" w:hanging="348"/>
      </w:pPr>
      <w:rPr>
        <w:rFonts w:hint="default"/>
        <w:lang w:val="pl-PL" w:eastAsia="en-US" w:bidi="ar-SA"/>
      </w:rPr>
    </w:lvl>
    <w:lvl w:ilvl="4" w:tplc="9A7E798E">
      <w:numFmt w:val="bullet"/>
      <w:lvlText w:val="•"/>
      <w:lvlJc w:val="left"/>
      <w:pPr>
        <w:ind w:left="3520" w:hanging="348"/>
      </w:pPr>
      <w:rPr>
        <w:rFonts w:hint="default"/>
        <w:lang w:val="pl-PL" w:eastAsia="en-US" w:bidi="ar-SA"/>
      </w:rPr>
    </w:lvl>
    <w:lvl w:ilvl="5" w:tplc="AF5A940C">
      <w:numFmt w:val="bullet"/>
      <w:lvlText w:val="•"/>
      <w:lvlJc w:val="left"/>
      <w:pPr>
        <w:ind w:left="4195" w:hanging="348"/>
      </w:pPr>
      <w:rPr>
        <w:rFonts w:hint="default"/>
        <w:lang w:val="pl-PL" w:eastAsia="en-US" w:bidi="ar-SA"/>
      </w:rPr>
    </w:lvl>
    <w:lvl w:ilvl="6" w:tplc="39725386">
      <w:numFmt w:val="bullet"/>
      <w:lvlText w:val="•"/>
      <w:lvlJc w:val="left"/>
      <w:pPr>
        <w:ind w:left="4870" w:hanging="348"/>
      </w:pPr>
      <w:rPr>
        <w:rFonts w:hint="default"/>
        <w:lang w:val="pl-PL" w:eastAsia="en-US" w:bidi="ar-SA"/>
      </w:rPr>
    </w:lvl>
    <w:lvl w:ilvl="7" w:tplc="D53CE578">
      <w:numFmt w:val="bullet"/>
      <w:lvlText w:val="•"/>
      <w:lvlJc w:val="left"/>
      <w:pPr>
        <w:ind w:left="5545" w:hanging="348"/>
      </w:pPr>
      <w:rPr>
        <w:rFonts w:hint="default"/>
        <w:lang w:val="pl-PL" w:eastAsia="en-US" w:bidi="ar-SA"/>
      </w:rPr>
    </w:lvl>
    <w:lvl w:ilvl="8" w:tplc="CC8EF330">
      <w:numFmt w:val="bullet"/>
      <w:lvlText w:val="•"/>
      <w:lvlJc w:val="left"/>
      <w:pPr>
        <w:ind w:left="6220" w:hanging="348"/>
      </w:pPr>
      <w:rPr>
        <w:rFonts w:hint="default"/>
        <w:lang w:val="pl-PL" w:eastAsia="en-US" w:bidi="ar-SA"/>
      </w:rPr>
    </w:lvl>
  </w:abstractNum>
  <w:abstractNum w:abstractNumId="2" w15:restartNumberingAfterBreak="0">
    <w:nsid w:val="75A16F60"/>
    <w:multiLevelType w:val="hybridMultilevel"/>
    <w:tmpl w:val="057CBA60"/>
    <w:lvl w:ilvl="0" w:tplc="8FD8D1D2">
      <w:start w:val="1"/>
      <w:numFmt w:val="decimal"/>
      <w:lvlText w:val="%1."/>
      <w:lvlJc w:val="left"/>
      <w:pPr>
        <w:ind w:left="81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B34EB7E">
      <w:numFmt w:val="bullet"/>
      <w:lvlText w:val="•"/>
      <w:lvlJc w:val="left"/>
      <w:pPr>
        <w:ind w:left="1495" w:hanging="348"/>
      </w:pPr>
      <w:rPr>
        <w:rFonts w:hint="default"/>
        <w:lang w:val="pl-PL" w:eastAsia="en-US" w:bidi="ar-SA"/>
      </w:rPr>
    </w:lvl>
    <w:lvl w:ilvl="2" w:tplc="F382715A">
      <w:numFmt w:val="bullet"/>
      <w:lvlText w:val="•"/>
      <w:lvlJc w:val="left"/>
      <w:pPr>
        <w:ind w:left="2170" w:hanging="348"/>
      </w:pPr>
      <w:rPr>
        <w:rFonts w:hint="default"/>
        <w:lang w:val="pl-PL" w:eastAsia="en-US" w:bidi="ar-SA"/>
      </w:rPr>
    </w:lvl>
    <w:lvl w:ilvl="3" w:tplc="ECDAF9D2">
      <w:numFmt w:val="bullet"/>
      <w:lvlText w:val="•"/>
      <w:lvlJc w:val="left"/>
      <w:pPr>
        <w:ind w:left="2845" w:hanging="348"/>
      </w:pPr>
      <w:rPr>
        <w:rFonts w:hint="default"/>
        <w:lang w:val="pl-PL" w:eastAsia="en-US" w:bidi="ar-SA"/>
      </w:rPr>
    </w:lvl>
    <w:lvl w:ilvl="4" w:tplc="80B63020">
      <w:numFmt w:val="bullet"/>
      <w:lvlText w:val="•"/>
      <w:lvlJc w:val="left"/>
      <w:pPr>
        <w:ind w:left="3520" w:hanging="348"/>
      </w:pPr>
      <w:rPr>
        <w:rFonts w:hint="default"/>
        <w:lang w:val="pl-PL" w:eastAsia="en-US" w:bidi="ar-SA"/>
      </w:rPr>
    </w:lvl>
    <w:lvl w:ilvl="5" w:tplc="92D2FA02">
      <w:numFmt w:val="bullet"/>
      <w:lvlText w:val="•"/>
      <w:lvlJc w:val="left"/>
      <w:pPr>
        <w:ind w:left="4195" w:hanging="348"/>
      </w:pPr>
      <w:rPr>
        <w:rFonts w:hint="default"/>
        <w:lang w:val="pl-PL" w:eastAsia="en-US" w:bidi="ar-SA"/>
      </w:rPr>
    </w:lvl>
    <w:lvl w:ilvl="6" w:tplc="EA127A2A">
      <w:numFmt w:val="bullet"/>
      <w:lvlText w:val="•"/>
      <w:lvlJc w:val="left"/>
      <w:pPr>
        <w:ind w:left="4870" w:hanging="348"/>
      </w:pPr>
      <w:rPr>
        <w:rFonts w:hint="default"/>
        <w:lang w:val="pl-PL" w:eastAsia="en-US" w:bidi="ar-SA"/>
      </w:rPr>
    </w:lvl>
    <w:lvl w:ilvl="7" w:tplc="FF225A6E">
      <w:numFmt w:val="bullet"/>
      <w:lvlText w:val="•"/>
      <w:lvlJc w:val="left"/>
      <w:pPr>
        <w:ind w:left="5545" w:hanging="348"/>
      </w:pPr>
      <w:rPr>
        <w:rFonts w:hint="default"/>
        <w:lang w:val="pl-PL" w:eastAsia="en-US" w:bidi="ar-SA"/>
      </w:rPr>
    </w:lvl>
    <w:lvl w:ilvl="8" w:tplc="B0BEDD98">
      <w:numFmt w:val="bullet"/>
      <w:lvlText w:val="•"/>
      <w:lvlJc w:val="left"/>
      <w:pPr>
        <w:ind w:left="6220" w:hanging="348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178"/>
    <w:rsid w:val="002F3178"/>
    <w:rsid w:val="006153A0"/>
    <w:rsid w:val="007175E4"/>
    <w:rsid w:val="00726C89"/>
    <w:rsid w:val="007D1AAE"/>
    <w:rsid w:val="0090248D"/>
    <w:rsid w:val="00E6670C"/>
    <w:rsid w:val="00F4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20BF8"/>
  <w15:docId w15:val="{3D084924-77C1-4345-8738-720BEA42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F7D21-153A-455C-8C84-EDAF168B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MT-M-sem2-MiBM.doc</vt:lpstr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MT-M-sem2-MiBM.doc</dc:title>
  <dc:creator>Asus</dc:creator>
  <cp:lastModifiedBy>Halina Pacha-Gołębiowska</cp:lastModifiedBy>
  <cp:revision>2</cp:revision>
  <dcterms:created xsi:type="dcterms:W3CDTF">2021-08-24T14:11:00Z</dcterms:created>
  <dcterms:modified xsi:type="dcterms:W3CDTF">2021-08-24T14:11:00Z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2020-06-16T00:00:00Z</vt:filetime>
  </property>
  <property fmtid="{D5CDD505-2E9C-101B-9397-08002B2CF9AE}" pid="3" name="LastSaved">
    <vt:filetime>2021-07-04T00:00:00Z</vt:filetime>
  </property>
</Properties>
</file>